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FB" w:rsidRDefault="00862AFB" w:rsidP="00382C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0CA2" w:rsidRPr="00DF57EC" w:rsidRDefault="00DF57EC" w:rsidP="00DF57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Отчет</w:t>
      </w:r>
      <w:r w:rsidR="009927C5" w:rsidRPr="00DF57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внедрении модели наставничества за 2020-2021 уч. год</w:t>
      </w:r>
    </w:p>
    <w:p w:rsidR="003F4B6D" w:rsidRDefault="003F4B6D" w:rsidP="00DF57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57EC" w:rsidRDefault="00DF57EC" w:rsidP="00DF57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57EC" w:rsidRPr="00DF57EC" w:rsidRDefault="00DF57EC" w:rsidP="00DF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EC">
        <w:rPr>
          <w:rFonts w:ascii="Times New Roman" w:hAnsi="Times New Roman" w:cs="Times New Roman"/>
          <w:sz w:val="28"/>
          <w:szCs w:val="28"/>
          <w:u w:val="single"/>
        </w:rPr>
        <w:t>Распоряжение</w:t>
      </w:r>
      <w:r w:rsidRPr="00DF57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DF57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Минпросвещения</w:t>
      </w:r>
      <w:proofErr w:type="spellEnd"/>
      <w:r w:rsidRPr="00DF57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РФ</w:t>
      </w:r>
      <w:r w:rsidRPr="00DF5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(№Р-145 от 25.12.2019 г. «Об утверждении методологии  (целевой модели) наставничества  обучающихся для организаций, осуществляющих  образовательную деятельность по  общеобразовательным, дополнительным общеобразовательным и программам  СПО, в том числе  с применением лучших практик  обмена опытом  между обучающимися»)</w:t>
      </w:r>
      <w:r w:rsidRPr="00DF57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57EC">
        <w:rPr>
          <w:rFonts w:ascii="Times New Roman" w:eastAsia="Arial Unicode MS" w:hAnsi="Times New Roman" w:cs="Times New Roman"/>
          <w:sz w:val="28"/>
          <w:szCs w:val="28"/>
          <w:u w:val="single"/>
          <w:lang w:eastAsia="ru-RU" w:bidi="ru-RU"/>
        </w:rPr>
        <w:t>изучено  творческой группой техникума и доведено  до сведения педагогического коллектива на  заседании педагогического  советов  (протокол № 1 от 31.08. 2020г).</w:t>
      </w:r>
      <w:proofErr w:type="gramEnd"/>
      <w:r w:rsidRPr="00DF57EC">
        <w:rPr>
          <w:rFonts w:ascii="Times New Roman" w:eastAsia="Arial Unicode MS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DF57E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Этим же протоколом </w:t>
      </w:r>
      <w:r w:rsidRPr="00DF5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  <w:r w:rsidRPr="00DF57E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Pr="00DF57E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ПРОГРАММА НАСТАВНИЧЕСТВА  в областном государственном автономном профессиональном образовательном учреждении «Валуйский индустриальный техникум»  на 2020 – 2024 гг. </w:t>
      </w:r>
      <w:r w:rsidRPr="00DF57EC">
        <w:rPr>
          <w:rFonts w:ascii="Times New Roman" w:hAnsi="Times New Roman" w:cs="Times New Roman"/>
          <w:sz w:val="28"/>
          <w:szCs w:val="28"/>
        </w:rPr>
        <w:t>Данная программа никак не заменяет наше ПОЛОЖЕНИЕ о наставничестве принятое 14 июня 2019 года, рассмотренное педагогическим советом. (</w:t>
      </w:r>
      <w:r w:rsidRPr="00DF57EC">
        <w:rPr>
          <w:rFonts w:ascii="Times New Roman" w:eastAsia="Arial Unicode MS" w:hAnsi="Times New Roman" w:cs="Times New Roman"/>
          <w:sz w:val="28"/>
          <w:szCs w:val="28"/>
          <w:u w:val="single"/>
          <w:lang w:eastAsia="ru-RU" w:bidi="ru-RU"/>
        </w:rPr>
        <w:t>Протокол № 19 от 14 июня 2019 г.)</w:t>
      </w:r>
      <w:r w:rsidRPr="00DF5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7EC" w:rsidRPr="00DF57EC" w:rsidRDefault="00DF57EC" w:rsidP="00DF57E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 w:bidi="ru-RU"/>
        </w:rPr>
      </w:pPr>
      <w:r w:rsidRPr="00DF57EC">
        <w:rPr>
          <w:rFonts w:ascii="Times New Roman" w:hAnsi="Times New Roman" w:cs="Times New Roman"/>
          <w:sz w:val="28"/>
          <w:szCs w:val="28"/>
        </w:rPr>
        <w:t xml:space="preserve">Положение  о наставничестве откорректировано с целью определения механизма взаимодействия между наставниками и наставляемыми,  а так же с целью  описания функции различных участников  наставничества. К положению разработаны приложения с шаблоном плана работы, с образцами уведомлений для каждого участника программы наставничества. </w:t>
      </w:r>
    </w:p>
    <w:p w:rsidR="00DF57EC" w:rsidRPr="00DF57EC" w:rsidRDefault="00DF57EC" w:rsidP="00DF57E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F57EC">
        <w:rPr>
          <w:rFonts w:ascii="Times New Roman" w:hAnsi="Times New Roman" w:cs="Times New Roman"/>
          <w:sz w:val="28"/>
          <w:szCs w:val="28"/>
        </w:rPr>
        <w:t>Программа наставничества разработана для достижения сквозного результата</w:t>
      </w:r>
      <w:r w:rsidRPr="00DF57E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DF57E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DF57EC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DF57E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(это федеральные  проекты «Современная школа»; «Успех каждого ребёнка» и «Молодые  профессионалы») В приложении к программе  имеется: </w:t>
      </w:r>
    </w:p>
    <w:p w:rsidR="00DF57EC" w:rsidRPr="00DF57EC" w:rsidRDefault="00DF57EC" w:rsidP="00DF57E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F57E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Приложение 1: Мониторинг  процесса реализации программы наставничества;</w:t>
      </w:r>
    </w:p>
    <w:p w:rsidR="00DF57EC" w:rsidRPr="00DF57EC" w:rsidRDefault="00DF57EC" w:rsidP="00DF57E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F57E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Приложение 2: Дорожная карта внедрения целевой модели наставничества в техникуме</w:t>
      </w:r>
    </w:p>
    <w:p w:rsidR="00DF57EC" w:rsidRPr="00DF57EC" w:rsidRDefault="00DF57EC" w:rsidP="00DF57E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F57E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Приложение 3: Формы базы наставляемых и наставников</w:t>
      </w:r>
    </w:p>
    <w:p w:rsidR="00DF57EC" w:rsidRPr="00DF57EC" w:rsidRDefault="00DF57EC" w:rsidP="00DF57E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 w:bidi="ru-RU"/>
        </w:rPr>
      </w:pPr>
      <w:r w:rsidRPr="00DF57E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В декабре 2020 года  на педагогическом совете  был рассмотрен вопрос о внедрении целевой модели наставничества в систему воспитания и социализации обучающихся </w:t>
      </w:r>
      <w:r w:rsidRPr="00DF57EC">
        <w:rPr>
          <w:rFonts w:ascii="Times New Roman" w:hAnsi="Times New Roman" w:cs="Times New Roman"/>
          <w:sz w:val="28"/>
          <w:szCs w:val="28"/>
        </w:rPr>
        <w:t>(</w:t>
      </w:r>
      <w:r w:rsidRPr="00DF57E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Протокол №4 от 14 декабря  2020 г.) в </w:t>
      </w:r>
      <w:proofErr w:type="gramStart"/>
      <w:r w:rsidRPr="00DF57E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связи</w:t>
      </w:r>
      <w:proofErr w:type="gramEnd"/>
      <w:r w:rsidRPr="00DF57E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с чем было принято решение  о доработке дорожной карты. В карту вынесены  ответственные лица и  откорректированы сроки </w:t>
      </w:r>
      <w:r w:rsidRPr="00DF57E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реализации программы наставничества в техникуме.</w:t>
      </w:r>
    </w:p>
    <w:p w:rsidR="00DF57EC" w:rsidRPr="00DF57EC" w:rsidRDefault="00DF57EC" w:rsidP="00DF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EC">
        <w:rPr>
          <w:rFonts w:ascii="Times New Roman" w:hAnsi="Times New Roman" w:cs="Times New Roman"/>
          <w:sz w:val="28"/>
          <w:szCs w:val="28"/>
        </w:rPr>
        <w:lastRenderedPageBreak/>
        <w:t xml:space="preserve">В  соглашении о сотрудничестве  между Правительством Белгородской области и ПАО «МРСК Центра»  нами было внесено предложение на обучение 10 наставников данного предприятия  в форме педагогической стажировки на базе техникума. В ответ  поступило предложение ПАО «МРСК Центра» по объёму прохождения  педагогической  стажировки наставников обучающихся  из числа высококвалифицированных работников ПАО «МРСК Центра» в  ОГАПОУ «Валуйский индустриальный техникум» в 2021-2022 учебном году направить  5 человек. </w:t>
      </w:r>
      <w:proofErr w:type="gramStart"/>
      <w:r w:rsidRPr="00DF57EC">
        <w:rPr>
          <w:rFonts w:ascii="Times New Roman" w:hAnsi="Times New Roman" w:cs="Times New Roman"/>
          <w:sz w:val="28"/>
          <w:szCs w:val="28"/>
        </w:rPr>
        <w:t xml:space="preserve">В связи с этим нам необходимо разработать программу педагогической стажировки для  специалистов-наставников ПАО «МРСК Центра», включив в программу  наши проблемы и задачи по организации практического обучения студентов </w:t>
      </w:r>
      <w:r w:rsidRPr="00DF57EC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Pr="00DF57EC">
        <w:rPr>
          <w:rFonts w:ascii="Times New Roman" w:hAnsi="Times New Roman" w:cs="Times New Roman"/>
          <w:sz w:val="28"/>
          <w:szCs w:val="28"/>
        </w:rPr>
        <w:t xml:space="preserve"> </w:t>
      </w:r>
      <w:r w:rsidRPr="00DF57EC">
        <w:rPr>
          <w:rFonts w:ascii="Times New Roman" w:hAnsi="Times New Roman" w:cs="Times New Roman"/>
          <w:b/>
          <w:sz w:val="28"/>
          <w:szCs w:val="28"/>
        </w:rPr>
        <w:t xml:space="preserve">13.02.11 </w:t>
      </w:r>
      <w:r w:rsidRPr="00DF57EC">
        <w:rPr>
          <w:rFonts w:ascii="Times New Roman" w:hAnsi="Times New Roman" w:cs="Times New Roman"/>
          <w:sz w:val="28"/>
          <w:szCs w:val="28"/>
        </w:rPr>
        <w:t xml:space="preserve">Техническая эксплуатация и обслуживание электрического и электромеханического оборудования (по отраслям) </w:t>
      </w:r>
      <w:r w:rsidRPr="00DF57EC">
        <w:rPr>
          <w:rFonts w:ascii="Times New Roman" w:hAnsi="Times New Roman" w:cs="Times New Roman"/>
          <w:b/>
          <w:sz w:val="28"/>
          <w:szCs w:val="28"/>
        </w:rPr>
        <w:t>и профессии</w:t>
      </w:r>
      <w:r w:rsidRPr="00DF57EC">
        <w:rPr>
          <w:rFonts w:ascii="Times New Roman" w:hAnsi="Times New Roman" w:cs="Times New Roman"/>
          <w:sz w:val="28"/>
          <w:szCs w:val="28"/>
        </w:rPr>
        <w:t xml:space="preserve"> </w:t>
      </w:r>
      <w:r w:rsidRPr="00DF57EC">
        <w:rPr>
          <w:rFonts w:ascii="Times New Roman" w:hAnsi="Times New Roman" w:cs="Times New Roman"/>
          <w:b/>
          <w:sz w:val="28"/>
          <w:szCs w:val="28"/>
        </w:rPr>
        <w:t>13.01.10</w:t>
      </w:r>
      <w:r w:rsidRPr="00DF57EC">
        <w:rPr>
          <w:rFonts w:ascii="Times New Roman" w:hAnsi="Times New Roman" w:cs="Times New Roman"/>
          <w:sz w:val="28"/>
          <w:szCs w:val="28"/>
        </w:rPr>
        <w:t xml:space="preserve"> Электромонтёр по  ремонту  и обслуживанию электрооборудования (по отраслям).</w:t>
      </w:r>
      <w:proofErr w:type="gramEnd"/>
    </w:p>
    <w:p w:rsidR="00DF57EC" w:rsidRDefault="00DF57EC" w:rsidP="00DF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EC">
        <w:rPr>
          <w:rFonts w:ascii="Times New Roman" w:hAnsi="Times New Roman" w:cs="Times New Roman"/>
          <w:sz w:val="28"/>
          <w:szCs w:val="28"/>
        </w:rPr>
        <w:t>По итогам календарного 2020 года</w:t>
      </w:r>
      <w:r>
        <w:rPr>
          <w:rFonts w:ascii="Times New Roman" w:hAnsi="Times New Roman" w:cs="Times New Roman"/>
          <w:sz w:val="28"/>
          <w:szCs w:val="28"/>
        </w:rPr>
        <w:t xml:space="preserve"> и 2020-2021 учебного года</w:t>
      </w:r>
      <w:r w:rsidRPr="00DF57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д</w:t>
      </w:r>
      <w:bookmarkStart w:id="0" w:name="_GoBack"/>
      <w:bookmarkEnd w:id="0"/>
      <w:r w:rsidRPr="00DF57EC">
        <w:rPr>
          <w:rFonts w:ascii="Times New Roman" w:hAnsi="Times New Roman" w:cs="Times New Roman"/>
          <w:sz w:val="28"/>
          <w:szCs w:val="28"/>
        </w:rPr>
        <w:t>епартамент внутренн</w:t>
      </w:r>
      <w:r>
        <w:rPr>
          <w:rFonts w:ascii="Times New Roman" w:hAnsi="Times New Roman" w:cs="Times New Roman"/>
          <w:sz w:val="28"/>
          <w:szCs w:val="28"/>
        </w:rPr>
        <w:t xml:space="preserve">ей и кадровой политики  </w:t>
      </w:r>
      <w:r w:rsidRPr="00DF57EC">
        <w:rPr>
          <w:rFonts w:ascii="Times New Roman" w:hAnsi="Times New Roman" w:cs="Times New Roman"/>
          <w:sz w:val="28"/>
          <w:szCs w:val="28"/>
        </w:rPr>
        <w:t xml:space="preserve"> отчёт-</w:t>
      </w:r>
      <w:proofErr w:type="spellStart"/>
      <w:r w:rsidRPr="00DF57EC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DF57EC">
        <w:rPr>
          <w:rFonts w:ascii="Times New Roman" w:hAnsi="Times New Roman" w:cs="Times New Roman"/>
          <w:sz w:val="28"/>
          <w:szCs w:val="28"/>
        </w:rPr>
        <w:t xml:space="preserve"> по данному направлению деятельности согласно  </w:t>
      </w:r>
      <w:proofErr w:type="gramStart"/>
      <w:r w:rsidRPr="00DF57EC">
        <w:rPr>
          <w:rFonts w:ascii="Times New Roman" w:hAnsi="Times New Roman" w:cs="Times New Roman"/>
          <w:sz w:val="28"/>
          <w:szCs w:val="28"/>
        </w:rPr>
        <w:t>ЧЕК-листу</w:t>
      </w:r>
      <w:proofErr w:type="gramEnd"/>
      <w:r w:rsidRPr="00DF57EC">
        <w:rPr>
          <w:rFonts w:ascii="Times New Roman" w:hAnsi="Times New Roman" w:cs="Times New Roman"/>
          <w:sz w:val="28"/>
          <w:szCs w:val="28"/>
        </w:rPr>
        <w:t>.</w:t>
      </w:r>
      <w:r w:rsidRPr="00DF57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57EC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отчёта представлена в  таблице по итогам года.</w:t>
      </w:r>
    </w:p>
    <w:p w:rsidR="00DF57EC" w:rsidRPr="00DF57EC" w:rsidRDefault="00DF57EC" w:rsidP="00DF5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приказом №331  от «31» мая 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года с целью   популяризировать лучших  практик  наставничества  в техникуме  был организован и проведён конкурс «Наставник +».  </w:t>
      </w:r>
      <w:r w:rsidRPr="00DF57EC">
        <w:rPr>
          <w:rFonts w:ascii="Times New Roman" w:eastAsia="Calibri" w:hAnsi="Times New Roman" w:cs="Times New Roman"/>
          <w:sz w:val="28"/>
          <w:szCs w:val="28"/>
        </w:rPr>
        <w:t xml:space="preserve">Наставничество, как способ вдохновить на новое дело, и участие в его реализации. </w:t>
      </w:r>
      <w:r w:rsidRPr="00DF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конкурсе приняли участие пять  наставнических пар (форма наставничества «педагог-педагог»).</w:t>
      </w:r>
      <w:r w:rsidRPr="00DF57EC">
        <w:rPr>
          <w:rFonts w:ascii="Times New Roman" w:eastAsia="Calibri" w:hAnsi="Times New Roman" w:cs="Times New Roman"/>
          <w:sz w:val="28"/>
          <w:szCs w:val="28"/>
        </w:rPr>
        <w:t xml:space="preserve"> На суд жюри были предложены различные формы презентации совместного взаимодействия. </w:t>
      </w:r>
      <w:r w:rsidRPr="00D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конкурса  предполагает  оценку  эффективности профессионального  взаимодействия  наставника и наставляемого, а  так же  оценку  различных форм презентации  и </w:t>
      </w:r>
      <w:proofErr w:type="spellStart"/>
      <w:r w:rsidRPr="00D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D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раскрывающих  педагогический  потенциал  участников.</w:t>
      </w:r>
      <w:r w:rsidRPr="00D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ведётся систематически, презентация материалов эффективного взаимодействия представлена всеми участниками  достойно.  «Лучшим наставником 2021 года»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признана </w:t>
      </w:r>
      <w:r w:rsidRPr="00D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Родченко А.Г.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наставник</w:t>
      </w:r>
      <w:r w:rsidRPr="00D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</w:t>
      </w:r>
      <w:proofErr w:type="spellStart"/>
      <w:r w:rsidRPr="00D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Барабашева</w:t>
      </w:r>
      <w:proofErr w:type="spellEnd"/>
      <w:r w:rsidRPr="00D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DF57EC" w:rsidRPr="00DF57EC" w:rsidRDefault="00DF57EC" w:rsidP="00DF57E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Веретенникова О.М. – наставник</w:t>
      </w:r>
      <w:r w:rsidRPr="00D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Жирова Д.С.</w:t>
      </w:r>
    </w:p>
    <w:p w:rsidR="00DF57EC" w:rsidRPr="00DF57EC" w:rsidRDefault="00DF57EC" w:rsidP="00DF57E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 Коваленко Е.А. – наставник</w:t>
      </w:r>
      <w:r w:rsidRPr="00D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Звягинцева В.А. </w:t>
      </w:r>
    </w:p>
    <w:p w:rsidR="00DF57EC" w:rsidRPr="00DF57EC" w:rsidRDefault="00DF57EC" w:rsidP="00DF57E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– наставник</w:t>
      </w:r>
      <w:r w:rsidRPr="00D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</w:t>
      </w:r>
      <w:proofErr w:type="spellStart"/>
      <w:r w:rsidRPr="00D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Теслева</w:t>
      </w:r>
      <w:proofErr w:type="spellEnd"/>
      <w:r w:rsidRPr="00D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DF57EC" w:rsidRDefault="00DF57EC" w:rsidP="00DF57E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Стороженко А.А.</w:t>
      </w:r>
      <w:r w:rsidRPr="00DF57EC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DF5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наставника преподавателя Романова Р.С.</w:t>
      </w:r>
    </w:p>
    <w:p w:rsidR="00DF57EC" w:rsidRDefault="00DF57EC" w:rsidP="00DF57E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7EC" w:rsidRDefault="00DF57EC" w:rsidP="00DF57E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7EC" w:rsidRPr="00DF57EC" w:rsidRDefault="00DF57EC" w:rsidP="00DF57E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6D" w:rsidRDefault="003F4B6D" w:rsidP="00382C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B6D" w:rsidRPr="003F4B6D" w:rsidRDefault="003F4B6D" w:rsidP="0084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Чек-лист </w:t>
      </w:r>
      <w:r w:rsidR="008413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оценки</w:t>
      </w:r>
      <w:r w:rsidRPr="003F4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организации </w:t>
      </w:r>
      <w:r w:rsidR="008413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наставничества в </w:t>
      </w:r>
      <w:r w:rsidRPr="003F4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профессиональных образовательных организаци</w:t>
      </w:r>
      <w:r w:rsidR="003646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ях области</w:t>
      </w:r>
    </w:p>
    <w:p w:rsidR="003F4B6D" w:rsidRPr="003F4B6D" w:rsidRDefault="003F4B6D" w:rsidP="00382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6D" w:rsidRDefault="003F4B6D" w:rsidP="00382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ПОО:</w:t>
      </w:r>
      <w:r w:rsidR="00EA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4886" w:rsidRPr="00EA4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ОГАПОУ «Валуйский индустриальный  техникум»</w:t>
      </w:r>
      <w:r w:rsidRPr="003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C3B" w:rsidRPr="003F4B6D" w:rsidRDefault="00871C3B" w:rsidP="00382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015"/>
        <w:gridCol w:w="1943"/>
        <w:gridCol w:w="8220"/>
      </w:tblGrid>
      <w:tr w:rsidR="006C5993" w:rsidRPr="0075429E" w:rsidTr="00EA4886">
        <w:tc>
          <w:tcPr>
            <w:tcW w:w="0" w:type="auto"/>
          </w:tcPr>
          <w:p w:rsidR="00871C3B" w:rsidRPr="0075429E" w:rsidRDefault="00871C3B" w:rsidP="003F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B6D" w:rsidRPr="0075429E" w:rsidRDefault="003F4B6D" w:rsidP="003F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3F4B6D" w:rsidRPr="0075429E" w:rsidRDefault="003F4B6D" w:rsidP="003F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0" w:type="auto"/>
          </w:tcPr>
          <w:p w:rsidR="003F4B6D" w:rsidRPr="0075429E" w:rsidRDefault="003F4B6D" w:rsidP="003F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Фактическая информация</w:t>
            </w:r>
          </w:p>
          <w:p w:rsidR="003F4B6D" w:rsidRPr="0075429E" w:rsidRDefault="003F4B6D" w:rsidP="003F4B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(да/нет/частично)</w:t>
            </w:r>
          </w:p>
        </w:tc>
        <w:tc>
          <w:tcPr>
            <w:tcW w:w="0" w:type="auto"/>
          </w:tcPr>
          <w:p w:rsidR="00446EE4" w:rsidRPr="0075429E" w:rsidRDefault="00446EE4" w:rsidP="0044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состояния критерия</w:t>
            </w:r>
          </w:p>
          <w:p w:rsidR="003F4B6D" w:rsidRPr="0075429E" w:rsidRDefault="00446EE4" w:rsidP="0044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(ссылка на сайт \или описание)</w:t>
            </w:r>
          </w:p>
        </w:tc>
      </w:tr>
      <w:tr w:rsidR="003F16EC" w:rsidRPr="0075429E" w:rsidTr="00EA4886">
        <w:trPr>
          <w:trHeight w:val="373"/>
        </w:trPr>
        <w:tc>
          <w:tcPr>
            <w:tcW w:w="0" w:type="auto"/>
          </w:tcPr>
          <w:p w:rsidR="003F16EC" w:rsidRPr="0075429E" w:rsidRDefault="003F16EC" w:rsidP="006C599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16EC" w:rsidRPr="0075429E" w:rsidRDefault="00816876" w:rsidP="00A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Нормативное сопровождение</w:t>
            </w:r>
            <w:r w:rsidR="0084138F" w:rsidRPr="007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0D9E" w:rsidRPr="007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7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</w:t>
            </w:r>
            <w:r w:rsidR="00AD0D9E" w:rsidRPr="007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7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138F" w:rsidRPr="007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наставничества </w:t>
            </w:r>
            <w:r w:rsidR="00871C3B" w:rsidRPr="007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ПОО</w:t>
            </w:r>
          </w:p>
        </w:tc>
        <w:tc>
          <w:tcPr>
            <w:tcW w:w="0" w:type="auto"/>
          </w:tcPr>
          <w:p w:rsidR="003F16EC" w:rsidRPr="0075429E" w:rsidRDefault="003F16EC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16EC" w:rsidRPr="0075429E" w:rsidRDefault="003F16EC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93" w:rsidRPr="0075429E" w:rsidTr="00EA4886">
        <w:trPr>
          <w:trHeight w:val="373"/>
        </w:trPr>
        <w:tc>
          <w:tcPr>
            <w:tcW w:w="0" w:type="auto"/>
          </w:tcPr>
          <w:p w:rsidR="003F4B6D" w:rsidRPr="0075429E" w:rsidRDefault="003F4B6D" w:rsidP="006C59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4B6D" w:rsidRPr="0075429E" w:rsidRDefault="003F4B6D" w:rsidP="0084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84138F"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наставничестве в ПОО</w:t>
            </w:r>
          </w:p>
        </w:tc>
        <w:tc>
          <w:tcPr>
            <w:tcW w:w="0" w:type="auto"/>
          </w:tcPr>
          <w:p w:rsidR="003F4B6D" w:rsidRPr="0075429E" w:rsidRDefault="00EA4886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</w:tcPr>
          <w:p w:rsidR="003F4B6D" w:rsidRPr="0075429E" w:rsidRDefault="00EA4886" w:rsidP="006C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 об организации наставничества над молодыми педагогами  (Приказ № 263 от 14.06.2019г.)</w:t>
            </w:r>
            <w:r w:rsidR="00DF6A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вкладка «сведения об образовательной организации» - локальные акты:  </w:t>
            </w:r>
          </w:p>
          <w:p w:rsidR="00167CD0" w:rsidRDefault="00167CD0" w:rsidP="0016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наставничестве в ОГАПОУ "ВИТ"</w:t>
            </w:r>
            <w:r w:rsidR="00DF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DF6A4A" w:rsidRPr="008275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https://valindteh.ru/images/15102019/nastav.pdf</w:t>
              </w:r>
            </w:hyperlink>
          </w:p>
          <w:p w:rsidR="00DF6A4A" w:rsidRDefault="00DF6A4A" w:rsidP="0016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A4A" w:rsidRPr="0075429E" w:rsidRDefault="00DF6A4A" w:rsidP="0016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CD0" w:rsidRPr="0075429E" w:rsidRDefault="00167CD0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B98" w:rsidRPr="0075429E" w:rsidTr="00EA4886">
        <w:trPr>
          <w:trHeight w:val="145"/>
        </w:trPr>
        <w:tc>
          <w:tcPr>
            <w:tcW w:w="0" w:type="auto"/>
          </w:tcPr>
          <w:p w:rsidR="00113B98" w:rsidRPr="0075429E" w:rsidRDefault="00113B98" w:rsidP="006C59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13B98" w:rsidRPr="0075429E" w:rsidRDefault="00113B9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утвержденной программы наставничества в ПОО (соответствие требованиям методических рекомендаций)</w:t>
            </w:r>
          </w:p>
        </w:tc>
        <w:tc>
          <w:tcPr>
            <w:tcW w:w="0" w:type="auto"/>
          </w:tcPr>
          <w:p w:rsidR="00113B98" w:rsidRPr="0075429E" w:rsidRDefault="00DF6A4A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</w:tcPr>
          <w:p w:rsidR="00167CD0" w:rsidRPr="00167CD0" w:rsidRDefault="00167CD0" w:rsidP="00167C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2019-2020 гг. наставничество осуществлялось на основании Положения об организации наставничества над молодыми педагогами  (Приказ № 263 от 14.06.2019</w:t>
            </w:r>
            <w:r w:rsidR="00DF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г.)</w:t>
            </w:r>
          </w:p>
          <w:p w:rsidR="00113B98" w:rsidRDefault="00167CD0" w:rsidP="0016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2020 года разработана Программа наставничества на 2020</w:t>
            </w:r>
            <w:r w:rsidR="00DF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-2024 г.</w:t>
            </w:r>
            <w:r w:rsidRPr="00754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(рассмотрена  педагогическим советом  от 31 августа 2020г. утверждена приказом №399 от 31.08.2020)  </w:t>
            </w:r>
          </w:p>
          <w:p w:rsidR="00DF6A4A" w:rsidRPr="0075429E" w:rsidRDefault="00DF6A4A" w:rsidP="0016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 разработана  в соответ</w:t>
            </w:r>
            <w:r w:rsidR="00C64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вии с требованиями методических  рекомендаций.</w:t>
            </w:r>
          </w:p>
        </w:tc>
      </w:tr>
      <w:tr w:rsidR="00113B98" w:rsidRPr="0075429E" w:rsidTr="00EA4886">
        <w:trPr>
          <w:trHeight w:val="145"/>
        </w:trPr>
        <w:tc>
          <w:tcPr>
            <w:tcW w:w="0" w:type="auto"/>
          </w:tcPr>
          <w:p w:rsidR="00113B98" w:rsidRPr="0075429E" w:rsidRDefault="00113B98" w:rsidP="006C59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13B98" w:rsidRPr="0075429E" w:rsidRDefault="00113B9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приказа о назначение куратора программы  наставничества в ПОО</w:t>
            </w:r>
          </w:p>
        </w:tc>
        <w:tc>
          <w:tcPr>
            <w:tcW w:w="0" w:type="auto"/>
          </w:tcPr>
          <w:p w:rsidR="00113B98" w:rsidRPr="0075429E" w:rsidRDefault="00C64E72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</w:tcPr>
          <w:p w:rsidR="00113B98" w:rsidRPr="0075429E" w:rsidRDefault="00EB023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410 от 01.09.2020г « о назначении  куратора  программы  наставничества»</w:t>
            </w:r>
          </w:p>
        </w:tc>
      </w:tr>
      <w:tr w:rsidR="00F60782" w:rsidRPr="0075429E" w:rsidTr="00EA4886">
        <w:trPr>
          <w:trHeight w:val="145"/>
        </w:trPr>
        <w:tc>
          <w:tcPr>
            <w:tcW w:w="0" w:type="auto"/>
          </w:tcPr>
          <w:p w:rsidR="00F60782" w:rsidRPr="0075429E" w:rsidRDefault="00F60782" w:rsidP="006C59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0782" w:rsidRPr="0075429E" w:rsidRDefault="00F60782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базы наставляемых и наставников</w:t>
            </w:r>
          </w:p>
        </w:tc>
        <w:tc>
          <w:tcPr>
            <w:tcW w:w="0" w:type="auto"/>
          </w:tcPr>
          <w:p w:rsidR="00F60782" w:rsidRPr="0075429E" w:rsidRDefault="00F60782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7CD0" w:rsidRPr="00167CD0" w:rsidRDefault="00167CD0" w:rsidP="00167C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Наставник (педагог с высшей квалификационной категорией)  закрепляется за молодым педагогом  или педагогом без  педагогического стажа работы  на учебный год.</w:t>
            </w:r>
          </w:p>
          <w:p w:rsidR="00167CD0" w:rsidRPr="00167CD0" w:rsidRDefault="00167CD0" w:rsidP="00167C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Каждый наставник имеет План работы с </w:t>
            </w:r>
            <w:proofErr w:type="gramStart"/>
            <w:r w:rsidRPr="00167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наставляемым</w:t>
            </w:r>
            <w:proofErr w:type="gramEnd"/>
            <w:r w:rsidRPr="00167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Отчет о работе </w:t>
            </w:r>
            <w:r w:rsidRPr="00167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наставника предоставляется по итогам работы и обсуждается на педагогическом совете в январе, июне.</w:t>
            </w:r>
          </w:p>
          <w:p w:rsidR="00167CD0" w:rsidRPr="00167CD0" w:rsidRDefault="00167CD0" w:rsidP="00167CD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Наставляемых </w:t>
            </w:r>
          </w:p>
          <w:p w:rsidR="00167CD0" w:rsidRPr="00167CD0" w:rsidRDefault="00167CD0" w:rsidP="00167C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«педагог-педагог»- 6 чел;  «работодатель - студент» - 4 чел;  «студент- студент» - 5 чел; </w:t>
            </w:r>
            <w:proofErr w:type="gramEnd"/>
          </w:p>
          <w:p w:rsidR="00167CD0" w:rsidRPr="00167CD0" w:rsidRDefault="00167CD0" w:rsidP="00167CD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Наставников </w:t>
            </w:r>
          </w:p>
          <w:p w:rsidR="00F60782" w:rsidRPr="0075429E" w:rsidRDefault="00167CD0" w:rsidP="0016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4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«педагог-педагог»- 6 чел;  «работодатель - студент» - 7 чел;  «студент- студент» - 4 чел; «студент-студент»- 1 чел.</w:t>
            </w:r>
            <w:proofErr w:type="gramEnd"/>
          </w:p>
        </w:tc>
      </w:tr>
      <w:tr w:rsidR="00871C3B" w:rsidRPr="0075429E" w:rsidTr="00EA4886">
        <w:trPr>
          <w:trHeight w:val="145"/>
        </w:trPr>
        <w:tc>
          <w:tcPr>
            <w:tcW w:w="0" w:type="auto"/>
          </w:tcPr>
          <w:p w:rsidR="00871C3B" w:rsidRPr="0075429E" w:rsidRDefault="00871C3B" w:rsidP="006C59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71C3B" w:rsidRPr="0075429E" w:rsidRDefault="00871C3B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приказов о назначение наставников:</w:t>
            </w:r>
          </w:p>
        </w:tc>
        <w:tc>
          <w:tcPr>
            <w:tcW w:w="0" w:type="auto"/>
          </w:tcPr>
          <w:p w:rsidR="00871C3B" w:rsidRPr="0075429E" w:rsidRDefault="00871C3B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71C3B" w:rsidRPr="0075429E" w:rsidRDefault="00871C3B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93" w:rsidRPr="0075429E" w:rsidTr="00EA4886">
        <w:trPr>
          <w:trHeight w:val="163"/>
        </w:trPr>
        <w:tc>
          <w:tcPr>
            <w:tcW w:w="0" w:type="auto"/>
          </w:tcPr>
          <w:p w:rsidR="003F4B6D" w:rsidRPr="0075429E" w:rsidRDefault="00553025" w:rsidP="0087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3B98"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</w:tcPr>
          <w:p w:rsidR="006C5993" w:rsidRPr="0075429E" w:rsidRDefault="00113B9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proofErr w:type="gramStart"/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(студент-студент)</w:t>
            </w:r>
          </w:p>
        </w:tc>
        <w:tc>
          <w:tcPr>
            <w:tcW w:w="0" w:type="auto"/>
            <w:shd w:val="clear" w:color="auto" w:fill="auto"/>
          </w:tcPr>
          <w:p w:rsidR="003F4B6D" w:rsidRPr="0075429E" w:rsidRDefault="00EC1DD1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3F4B6D" w:rsidRPr="00DC63A5" w:rsidRDefault="00167CD0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Наставники закреплены </w:t>
            </w:r>
            <w:r w:rsidR="00DC63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</w:t>
            </w:r>
            <w:r w:rsidR="00EC1DD1" w:rsidRPr="00DC63A5">
              <w:rPr>
                <w:rFonts w:ascii="Times New Roman" w:hAnsi="Times New Roman" w:cs="Times New Roman"/>
                <w:sz w:val="24"/>
                <w:szCs w:val="24"/>
              </w:rPr>
              <w:t xml:space="preserve"> № 613 от 15.12.2020г </w:t>
            </w:r>
          </w:p>
        </w:tc>
      </w:tr>
      <w:tr w:rsidR="00113B98" w:rsidRPr="0075429E" w:rsidTr="00EA4886">
        <w:trPr>
          <w:trHeight w:val="163"/>
        </w:trPr>
        <w:tc>
          <w:tcPr>
            <w:tcW w:w="0" w:type="auto"/>
          </w:tcPr>
          <w:p w:rsidR="00113B98" w:rsidRPr="0075429E" w:rsidRDefault="00553025" w:rsidP="0055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3B98"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</w:tcPr>
          <w:p w:rsidR="00113B98" w:rsidRPr="0075429E" w:rsidRDefault="00113B9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обучающихся  (педагог </w:t>
            </w:r>
            <w:proofErr w:type="gramStart"/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тудент)</w:t>
            </w:r>
          </w:p>
        </w:tc>
        <w:tc>
          <w:tcPr>
            <w:tcW w:w="0" w:type="auto"/>
            <w:shd w:val="clear" w:color="auto" w:fill="auto"/>
          </w:tcPr>
          <w:p w:rsidR="00113B98" w:rsidRPr="0075429E" w:rsidRDefault="00EC1DD1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113B98" w:rsidRPr="00DC63A5" w:rsidRDefault="00167CD0" w:rsidP="006C5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3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Наставники закреплены приказами</w:t>
            </w:r>
            <w:r w:rsidR="00EC1DD1" w:rsidRPr="00DC63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C1DD1" w:rsidRPr="00DC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059" w:rsidRDefault="00DC63A5" w:rsidP="00EF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наставники-воспитатели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D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="00FD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FD0059" w:rsidRDefault="00FD0059" w:rsidP="00EF1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наставничестве в  воспитательной деятельности»   </w:t>
            </w:r>
            <w:r w:rsidR="00DC63A5" w:rsidRPr="00D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3A5" w:rsidRPr="00DC63A5">
              <w:rPr>
                <w:rFonts w:ascii="Times New Roman" w:hAnsi="Times New Roman" w:cs="Times New Roman"/>
                <w:sz w:val="24"/>
                <w:szCs w:val="24"/>
              </w:rPr>
              <w:t>№ 613 от 15.12.2020г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EF18DF" w:rsidRPr="00DC63A5" w:rsidRDefault="00FD0059" w:rsidP="00EF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наставничестве в  учебно-производственной  деятельности» № 487 от 06.10.2020г.;  № 127 от 21.03.2019 г. </w:t>
            </w:r>
          </w:p>
          <w:p w:rsidR="00FD0059" w:rsidRDefault="00D25EB4" w:rsidP="00FD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F18DF" w:rsidRPr="00D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подготовку к конкурсам профессионального  мастерства</w:t>
            </w:r>
            <w:r w:rsidR="00EC1DD1" w:rsidRPr="00DC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238" w:rsidRPr="00DC63A5">
              <w:rPr>
                <w:rFonts w:ascii="Times New Roman" w:hAnsi="Times New Roman" w:cs="Times New Roman"/>
                <w:sz w:val="24"/>
                <w:szCs w:val="24"/>
              </w:rPr>
              <w:t xml:space="preserve">приказами о закреплении ответственных  лиц: Приказ №100 от 04.02.2020г.; </w:t>
            </w:r>
            <w:r w:rsidR="00FC007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428 от 09.09.2020г.; </w:t>
            </w:r>
            <w:r w:rsidR="00EB0238" w:rsidRPr="00DC63A5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№138 от 02.03.2021г.; Приказ № 123 от 09.03.2021г.</w:t>
            </w:r>
          </w:p>
          <w:p w:rsidR="00EF18DF" w:rsidRPr="00FD0059" w:rsidRDefault="00FD0059" w:rsidP="00E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приказы на руководство студенческими проектами: Приказ №  636 от 18.12.2020г.; Приказ № 495 от 11.11.2019г.</w:t>
            </w:r>
          </w:p>
        </w:tc>
      </w:tr>
      <w:tr w:rsidR="00113B98" w:rsidRPr="0075429E" w:rsidTr="00EA4886">
        <w:trPr>
          <w:trHeight w:val="163"/>
        </w:trPr>
        <w:tc>
          <w:tcPr>
            <w:tcW w:w="0" w:type="auto"/>
          </w:tcPr>
          <w:p w:rsidR="00113B98" w:rsidRPr="0075429E" w:rsidRDefault="00553025" w:rsidP="0055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3B98"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0" w:type="auto"/>
          </w:tcPr>
          <w:p w:rsidR="00113B98" w:rsidRPr="0075429E" w:rsidRDefault="00113B9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педагогических работников (педагог-педагог)</w:t>
            </w:r>
          </w:p>
        </w:tc>
        <w:tc>
          <w:tcPr>
            <w:tcW w:w="0" w:type="auto"/>
            <w:shd w:val="clear" w:color="auto" w:fill="auto"/>
          </w:tcPr>
          <w:p w:rsidR="00113B98" w:rsidRPr="0075429E" w:rsidRDefault="00EF18DF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113B98" w:rsidRPr="00EB0238" w:rsidRDefault="00167CD0" w:rsidP="006C5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Наставники закреплены приказами</w:t>
            </w:r>
            <w:r w:rsidR="00EC1DD1" w:rsidRPr="00EB0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C1DD1" w:rsidRPr="00E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№333 от</w:t>
            </w:r>
            <w:r w:rsidR="00D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1DD1" w:rsidRPr="00E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02.09.2019г</w:t>
            </w:r>
            <w:r w:rsidR="00D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1DD1" w:rsidRPr="00EB0238">
              <w:t xml:space="preserve">; </w:t>
            </w:r>
            <w:r w:rsidR="00EC1DD1" w:rsidRPr="00E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421 от 02.09.2020</w:t>
            </w:r>
            <w:r w:rsidR="00D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1DD1" w:rsidRPr="00E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EC1DD1" w:rsidRPr="00EB023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F18DF" w:rsidRPr="00EB0238" w:rsidRDefault="00EC1DD1" w:rsidP="00EF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F18DF" w:rsidRPr="00E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издаётся приказ о прикреплении к вновь принят</w:t>
            </w:r>
            <w:r w:rsidR="00D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ому педагогическому  работнику, </w:t>
            </w:r>
            <w:r w:rsidR="00EF18DF" w:rsidRPr="00E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18DF" w:rsidRPr="00E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proofErr w:type="gramStart"/>
            <w:r w:rsidR="00EF18DF" w:rsidRPr="00E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</w:t>
            </w:r>
            <w:proofErr w:type="gramEnd"/>
            <w:r w:rsidR="00EF18DF" w:rsidRPr="00E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в ПОО) </w:t>
            </w:r>
          </w:p>
          <w:p w:rsidR="00EF18DF" w:rsidRPr="0075429E" w:rsidRDefault="00EF18DF" w:rsidP="00E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B98" w:rsidRPr="0075429E" w:rsidTr="00EA4886">
        <w:trPr>
          <w:trHeight w:val="163"/>
        </w:trPr>
        <w:tc>
          <w:tcPr>
            <w:tcW w:w="0" w:type="auto"/>
          </w:tcPr>
          <w:p w:rsidR="00113B98" w:rsidRPr="0075429E" w:rsidRDefault="00553025" w:rsidP="0055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3B98"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0" w:type="auto"/>
          </w:tcPr>
          <w:p w:rsidR="00113B98" w:rsidRPr="0075429E" w:rsidRDefault="00113B9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ПОО (реализация проекта)</w:t>
            </w:r>
          </w:p>
        </w:tc>
        <w:tc>
          <w:tcPr>
            <w:tcW w:w="0" w:type="auto"/>
            <w:shd w:val="clear" w:color="auto" w:fill="auto"/>
          </w:tcPr>
          <w:p w:rsidR="00113B98" w:rsidRPr="0075429E" w:rsidRDefault="00FD0059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113B98" w:rsidRPr="0075429E" w:rsidRDefault="00113B9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93" w:rsidRPr="0075429E" w:rsidTr="00EA4886">
        <w:trPr>
          <w:trHeight w:val="299"/>
        </w:trPr>
        <w:tc>
          <w:tcPr>
            <w:tcW w:w="0" w:type="auto"/>
          </w:tcPr>
          <w:p w:rsidR="003F4B6D" w:rsidRPr="0075429E" w:rsidRDefault="003F4B6D" w:rsidP="006C59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4B6D" w:rsidRPr="0075429E" w:rsidRDefault="003F4B6D" w:rsidP="0011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113B98"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графиков работы наставников</w:t>
            </w:r>
            <w:r w:rsidR="00F60782"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(дорожной карты)</w:t>
            </w:r>
            <w:r w:rsidR="00113B98"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3F4B6D" w:rsidRPr="0075429E" w:rsidRDefault="00FD0059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</w:tcPr>
          <w:p w:rsidR="003F4B6D" w:rsidRPr="0075429E" w:rsidRDefault="003F4B6D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B98" w:rsidRPr="0075429E" w:rsidTr="00EA4886">
        <w:trPr>
          <w:trHeight w:val="299"/>
        </w:trPr>
        <w:tc>
          <w:tcPr>
            <w:tcW w:w="0" w:type="auto"/>
          </w:tcPr>
          <w:p w:rsidR="00113B98" w:rsidRPr="0075429E" w:rsidRDefault="00553025" w:rsidP="0055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3B98"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</w:tcPr>
          <w:p w:rsidR="00113B98" w:rsidRPr="0075429E" w:rsidRDefault="00113B98" w:rsidP="0068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proofErr w:type="gramStart"/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(студент-студент)</w:t>
            </w:r>
          </w:p>
        </w:tc>
        <w:tc>
          <w:tcPr>
            <w:tcW w:w="0" w:type="auto"/>
          </w:tcPr>
          <w:p w:rsidR="00113B98" w:rsidRPr="0075429E" w:rsidRDefault="00113B9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13B98" w:rsidRPr="0075429E" w:rsidRDefault="00113B9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B98" w:rsidRPr="0075429E" w:rsidTr="00EA4886">
        <w:trPr>
          <w:trHeight w:val="299"/>
        </w:trPr>
        <w:tc>
          <w:tcPr>
            <w:tcW w:w="0" w:type="auto"/>
          </w:tcPr>
          <w:p w:rsidR="00113B98" w:rsidRPr="0075429E" w:rsidRDefault="00553025" w:rsidP="0055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113B98"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</w:tcPr>
          <w:p w:rsidR="00113B98" w:rsidRPr="0075429E" w:rsidRDefault="00113B98" w:rsidP="0068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обучающихся  (педагог </w:t>
            </w:r>
            <w:proofErr w:type="gramStart"/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тудент)</w:t>
            </w:r>
          </w:p>
        </w:tc>
        <w:tc>
          <w:tcPr>
            <w:tcW w:w="0" w:type="auto"/>
          </w:tcPr>
          <w:p w:rsidR="00113B98" w:rsidRPr="0075429E" w:rsidRDefault="00113B9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13B98" w:rsidRPr="0075429E" w:rsidRDefault="00113B9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B98" w:rsidRPr="0075429E" w:rsidTr="00EA4886">
        <w:trPr>
          <w:trHeight w:val="299"/>
        </w:trPr>
        <w:tc>
          <w:tcPr>
            <w:tcW w:w="0" w:type="auto"/>
          </w:tcPr>
          <w:p w:rsidR="00113B98" w:rsidRPr="0075429E" w:rsidRDefault="00553025" w:rsidP="0055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3B98"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0" w:type="auto"/>
          </w:tcPr>
          <w:p w:rsidR="00113B98" w:rsidRPr="0075429E" w:rsidRDefault="00113B98" w:rsidP="0068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педагогических работников (педагог-педагог)</w:t>
            </w:r>
          </w:p>
        </w:tc>
        <w:tc>
          <w:tcPr>
            <w:tcW w:w="0" w:type="auto"/>
          </w:tcPr>
          <w:p w:rsidR="00113B98" w:rsidRPr="0075429E" w:rsidRDefault="00113B9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13B98" w:rsidRPr="0075429E" w:rsidRDefault="00113B9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B98" w:rsidRPr="0075429E" w:rsidTr="00EA4886">
        <w:trPr>
          <w:trHeight w:val="299"/>
        </w:trPr>
        <w:tc>
          <w:tcPr>
            <w:tcW w:w="0" w:type="auto"/>
          </w:tcPr>
          <w:p w:rsidR="00113B98" w:rsidRPr="0075429E" w:rsidRDefault="00553025" w:rsidP="0055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3B98"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0" w:type="auto"/>
          </w:tcPr>
          <w:p w:rsidR="00113B98" w:rsidRPr="0075429E" w:rsidRDefault="00113B98" w:rsidP="0068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ПОО (реализация проекта)</w:t>
            </w:r>
          </w:p>
        </w:tc>
        <w:tc>
          <w:tcPr>
            <w:tcW w:w="0" w:type="auto"/>
          </w:tcPr>
          <w:p w:rsidR="00113B98" w:rsidRPr="0075429E" w:rsidRDefault="00113B9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13B98" w:rsidRPr="0075429E" w:rsidRDefault="00113B9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DF" w:rsidRPr="0075429E" w:rsidTr="00EC1DD1">
        <w:trPr>
          <w:trHeight w:val="673"/>
        </w:trPr>
        <w:tc>
          <w:tcPr>
            <w:tcW w:w="0" w:type="auto"/>
          </w:tcPr>
          <w:p w:rsidR="00EF18DF" w:rsidRPr="0075429E" w:rsidRDefault="00EF18DF" w:rsidP="006C59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F18DF" w:rsidRPr="0075429E" w:rsidRDefault="00EF18DF" w:rsidP="00EF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наставников в ПОО</w:t>
            </w:r>
          </w:p>
        </w:tc>
        <w:tc>
          <w:tcPr>
            <w:tcW w:w="0" w:type="auto"/>
          </w:tcPr>
          <w:p w:rsidR="00EC1DD1" w:rsidRPr="0075429E" w:rsidRDefault="00EC1DD1" w:rsidP="00EC1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EF18DF" w:rsidRDefault="00EC1DD1" w:rsidP="00EC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18DF" w:rsidRPr="0075429E">
              <w:rPr>
                <w:rFonts w:ascii="Times New Roman" w:hAnsi="Times New Roman" w:cs="Times New Roman"/>
                <w:sz w:val="24"/>
                <w:szCs w:val="24"/>
              </w:rPr>
              <w:t>приказ №333 от02.09.2019г</w:t>
            </w:r>
            <w:r w:rsidR="00C6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07A">
              <w:rPr>
                <w:rFonts w:ascii="Times New Roman" w:hAnsi="Times New Roman" w:cs="Times New Roman"/>
                <w:sz w:val="24"/>
                <w:szCs w:val="24"/>
              </w:rPr>
              <w:t xml:space="preserve"> (6 чел)</w:t>
            </w:r>
          </w:p>
          <w:p w:rsidR="00EC1DD1" w:rsidRDefault="00EC1DD1" w:rsidP="00EC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</w:t>
            </w:r>
            <w:r w:rsidR="00FC007A">
              <w:rPr>
                <w:rFonts w:ascii="Times New Roman" w:hAnsi="Times New Roman" w:cs="Times New Roman"/>
                <w:sz w:val="24"/>
                <w:szCs w:val="24"/>
              </w:rPr>
              <w:t>аз № 421 от 02.09.2020г</w:t>
            </w:r>
            <w:r w:rsidR="00C6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07A">
              <w:rPr>
                <w:rFonts w:ascii="Times New Roman" w:hAnsi="Times New Roman" w:cs="Times New Roman"/>
                <w:sz w:val="24"/>
                <w:szCs w:val="24"/>
              </w:rPr>
              <w:t xml:space="preserve"> (6 чел)</w:t>
            </w:r>
          </w:p>
          <w:p w:rsidR="00FD0059" w:rsidRDefault="00EC1DD1" w:rsidP="00FD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№ 613 от 15.12.2020г</w:t>
            </w:r>
            <w:r w:rsidR="00C6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чел)</w:t>
            </w:r>
          </w:p>
          <w:p w:rsidR="00FD0059" w:rsidRDefault="00FD0059" w:rsidP="00FD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C63A5">
              <w:rPr>
                <w:rFonts w:ascii="Times New Roman" w:hAnsi="Times New Roman" w:cs="Times New Roman"/>
                <w:sz w:val="24"/>
                <w:szCs w:val="24"/>
              </w:rPr>
              <w:t>риказ №100 от 04.02.2020г.</w:t>
            </w:r>
            <w:r w:rsidR="00FC007A">
              <w:rPr>
                <w:rFonts w:ascii="Times New Roman" w:hAnsi="Times New Roman" w:cs="Times New Roman"/>
                <w:sz w:val="24"/>
                <w:szCs w:val="24"/>
              </w:rPr>
              <w:t xml:space="preserve"> (3 чел)</w:t>
            </w:r>
            <w:r w:rsidRPr="00DC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07A" w:rsidRDefault="00FC007A" w:rsidP="00FD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C007A">
              <w:rPr>
                <w:rFonts w:ascii="Times New Roman" w:hAnsi="Times New Roman" w:cs="Times New Roman"/>
                <w:sz w:val="24"/>
                <w:szCs w:val="24"/>
              </w:rPr>
              <w:t>риказ № 428 от 09.09.2020г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(3 чел)</w:t>
            </w:r>
          </w:p>
          <w:p w:rsidR="00FD0059" w:rsidRDefault="00FD0059" w:rsidP="00FD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C63A5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="00FC007A">
              <w:rPr>
                <w:rFonts w:ascii="Times New Roman" w:hAnsi="Times New Roman" w:cs="Times New Roman"/>
                <w:sz w:val="24"/>
                <w:szCs w:val="24"/>
              </w:rPr>
              <w:t>№138 от 02.03.2021г. (3 чел)</w:t>
            </w:r>
          </w:p>
          <w:p w:rsidR="00FD0059" w:rsidRPr="00FD0059" w:rsidRDefault="00FD0059" w:rsidP="00FD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C63A5">
              <w:rPr>
                <w:rFonts w:ascii="Times New Roman" w:hAnsi="Times New Roman" w:cs="Times New Roman"/>
                <w:sz w:val="24"/>
                <w:szCs w:val="24"/>
              </w:rPr>
              <w:t>риказ № 123 от 09.03.2021г</w:t>
            </w:r>
            <w:r w:rsidR="00FC007A">
              <w:rPr>
                <w:rFonts w:ascii="Times New Roman" w:hAnsi="Times New Roman" w:cs="Times New Roman"/>
                <w:sz w:val="24"/>
                <w:szCs w:val="24"/>
              </w:rPr>
              <w:t xml:space="preserve"> (4 чел)</w:t>
            </w:r>
            <w:r w:rsidRPr="00D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0059" w:rsidRDefault="00FD0059" w:rsidP="00FD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№  636 от 18.12.2020г</w:t>
            </w:r>
            <w:r w:rsidR="00FC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(20 чел)</w:t>
            </w:r>
          </w:p>
          <w:p w:rsidR="00FD0059" w:rsidRPr="0075429E" w:rsidRDefault="00FD0059" w:rsidP="00FD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D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№ 495 от 11.11.2019г.</w:t>
            </w:r>
            <w:r w:rsidR="00FC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 чел)</w:t>
            </w:r>
          </w:p>
        </w:tc>
      </w:tr>
      <w:tr w:rsidR="00EF18DF" w:rsidRPr="0075429E" w:rsidTr="00EA4886">
        <w:trPr>
          <w:trHeight w:val="394"/>
        </w:trPr>
        <w:tc>
          <w:tcPr>
            <w:tcW w:w="0" w:type="auto"/>
          </w:tcPr>
          <w:p w:rsidR="00EF18DF" w:rsidRPr="0075429E" w:rsidRDefault="00EF18DF" w:rsidP="006C59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F18DF" w:rsidRPr="0075429E" w:rsidRDefault="00EF18DF" w:rsidP="00EF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согласий наставляемых и наставников</w:t>
            </w:r>
          </w:p>
        </w:tc>
        <w:tc>
          <w:tcPr>
            <w:tcW w:w="0" w:type="auto"/>
          </w:tcPr>
          <w:p w:rsidR="00EF18DF" w:rsidRPr="0075429E" w:rsidRDefault="00EF18DF" w:rsidP="0000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8DF" w:rsidRPr="0075429E" w:rsidRDefault="00EF18DF" w:rsidP="0000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DF" w:rsidRPr="0075429E" w:rsidTr="00EA4886">
        <w:trPr>
          <w:trHeight w:val="394"/>
        </w:trPr>
        <w:tc>
          <w:tcPr>
            <w:tcW w:w="0" w:type="auto"/>
          </w:tcPr>
          <w:p w:rsidR="00EF18DF" w:rsidRPr="0075429E" w:rsidRDefault="00EF18DF" w:rsidP="0011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</w:tcPr>
          <w:p w:rsidR="00EF18DF" w:rsidRPr="0075429E" w:rsidRDefault="00EF18DF" w:rsidP="0068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proofErr w:type="gramStart"/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(студент-студент)</w:t>
            </w:r>
          </w:p>
        </w:tc>
        <w:tc>
          <w:tcPr>
            <w:tcW w:w="0" w:type="auto"/>
          </w:tcPr>
          <w:p w:rsidR="00EF18DF" w:rsidRPr="0075429E" w:rsidRDefault="00C64C59" w:rsidP="0000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D67E4D" w:rsidRPr="000B33EA" w:rsidRDefault="000B33EA" w:rsidP="00F7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900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наставника, </w:t>
            </w:r>
            <w:r w:rsidR="00D67E4D" w:rsidRPr="000B3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E4D" w:rsidRPr="000B3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3EA">
              <w:rPr>
                <w:rFonts w:ascii="Times New Roman" w:hAnsi="Times New Roman" w:cs="Times New Roman"/>
                <w:sz w:val="24"/>
                <w:szCs w:val="24"/>
              </w:rPr>
              <w:t>согласия</w:t>
            </w:r>
            <w:r w:rsidR="000979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18DF" w:rsidRPr="0075429E" w:rsidRDefault="00EF18DF" w:rsidP="00F7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DF" w:rsidRPr="0075429E" w:rsidTr="00F72C9B">
        <w:trPr>
          <w:trHeight w:val="807"/>
        </w:trPr>
        <w:tc>
          <w:tcPr>
            <w:tcW w:w="0" w:type="auto"/>
          </w:tcPr>
          <w:p w:rsidR="00EF18DF" w:rsidRPr="0075429E" w:rsidRDefault="00EF18DF" w:rsidP="0011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</w:tcPr>
          <w:p w:rsidR="00EF18DF" w:rsidRPr="0075429E" w:rsidRDefault="00EF18DF" w:rsidP="0068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обучающихся  (педагог </w:t>
            </w:r>
            <w:proofErr w:type="gramStart"/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тудент)</w:t>
            </w:r>
          </w:p>
        </w:tc>
        <w:tc>
          <w:tcPr>
            <w:tcW w:w="0" w:type="auto"/>
          </w:tcPr>
          <w:p w:rsidR="00EF18DF" w:rsidRPr="0075429E" w:rsidRDefault="00C64C59" w:rsidP="0000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F72C9B" w:rsidRDefault="000B33EA" w:rsidP="00F7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900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 ,</w:t>
            </w:r>
            <w:r w:rsidRPr="00F72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90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097908">
              <w:rPr>
                <w:rFonts w:ascii="Times New Roman" w:hAnsi="Times New Roman" w:cs="Times New Roman"/>
                <w:sz w:val="24"/>
                <w:szCs w:val="24"/>
              </w:rPr>
              <w:t>согласий</w:t>
            </w:r>
          </w:p>
          <w:p w:rsidR="00EF18DF" w:rsidRPr="0075429E" w:rsidRDefault="00EF18DF" w:rsidP="00A8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DF" w:rsidRPr="0075429E" w:rsidTr="00EA4886">
        <w:trPr>
          <w:trHeight w:val="394"/>
        </w:trPr>
        <w:tc>
          <w:tcPr>
            <w:tcW w:w="0" w:type="auto"/>
          </w:tcPr>
          <w:p w:rsidR="00EF18DF" w:rsidRPr="0075429E" w:rsidRDefault="00EF18DF" w:rsidP="0011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</w:tcPr>
          <w:p w:rsidR="00EF18DF" w:rsidRPr="0075429E" w:rsidRDefault="00EF18DF" w:rsidP="0068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педагогических работников (педагог-педагог)</w:t>
            </w:r>
          </w:p>
        </w:tc>
        <w:tc>
          <w:tcPr>
            <w:tcW w:w="0" w:type="auto"/>
          </w:tcPr>
          <w:p w:rsidR="00EF18DF" w:rsidRPr="0075429E" w:rsidRDefault="00EF18DF" w:rsidP="0000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EF18DF" w:rsidRDefault="00EF18DF" w:rsidP="00A85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9E">
              <w:rPr>
                <w:rFonts w:ascii="Times New Roman" w:hAnsi="Times New Roman" w:cs="Times New Roman"/>
                <w:sz w:val="24"/>
                <w:szCs w:val="24"/>
              </w:rPr>
              <w:t>6 н</w:t>
            </w:r>
            <w:r w:rsidR="00D67E4D">
              <w:rPr>
                <w:rFonts w:ascii="Times New Roman" w:hAnsi="Times New Roman" w:cs="Times New Roman"/>
                <w:sz w:val="24"/>
                <w:szCs w:val="24"/>
              </w:rPr>
              <w:t xml:space="preserve">аставников, 6 согласий на </w:t>
            </w:r>
            <w:r w:rsidRPr="0075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90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A85900" w:rsidRDefault="00A85900" w:rsidP="00A85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9E">
              <w:rPr>
                <w:rFonts w:ascii="Times New Roman" w:hAnsi="Times New Roman" w:cs="Times New Roman"/>
                <w:sz w:val="24"/>
                <w:szCs w:val="24"/>
              </w:rPr>
              <w:t>6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аставников, 6 согласий на </w:t>
            </w:r>
            <w:r w:rsidRPr="0075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C64C59" w:rsidRPr="0075429E" w:rsidRDefault="00C64C59" w:rsidP="0000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DF" w:rsidRPr="0075429E" w:rsidTr="00EA4886">
        <w:trPr>
          <w:trHeight w:val="394"/>
        </w:trPr>
        <w:tc>
          <w:tcPr>
            <w:tcW w:w="0" w:type="auto"/>
          </w:tcPr>
          <w:p w:rsidR="00EF18DF" w:rsidRPr="0075429E" w:rsidRDefault="00EF18DF" w:rsidP="0011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</w:tcPr>
          <w:p w:rsidR="00EF18DF" w:rsidRPr="0075429E" w:rsidRDefault="00EF18DF" w:rsidP="0068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ПОО (реализация проекта)</w:t>
            </w:r>
          </w:p>
        </w:tc>
        <w:tc>
          <w:tcPr>
            <w:tcW w:w="0" w:type="auto"/>
          </w:tcPr>
          <w:p w:rsidR="00EF18DF" w:rsidRPr="0075429E" w:rsidRDefault="00D67E4D" w:rsidP="0000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EF18DF" w:rsidRPr="0075429E" w:rsidRDefault="00EF18DF" w:rsidP="0000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93" w:rsidRPr="0075429E" w:rsidTr="00EA4886">
        <w:tc>
          <w:tcPr>
            <w:tcW w:w="0" w:type="auto"/>
          </w:tcPr>
          <w:p w:rsidR="003F4B6D" w:rsidRPr="0075429E" w:rsidRDefault="003F4B6D" w:rsidP="006C59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4B6D" w:rsidRPr="0075429E" w:rsidRDefault="00113B9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наставника</w:t>
            </w:r>
          </w:p>
        </w:tc>
        <w:tc>
          <w:tcPr>
            <w:tcW w:w="0" w:type="auto"/>
            <w:shd w:val="clear" w:color="auto" w:fill="auto"/>
          </w:tcPr>
          <w:p w:rsidR="003F4B6D" w:rsidRPr="0075429E" w:rsidRDefault="003F4B6D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F4B6D" w:rsidRPr="0075429E" w:rsidRDefault="003F4B6D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DF" w:rsidRPr="0075429E" w:rsidTr="00EA4886">
        <w:tc>
          <w:tcPr>
            <w:tcW w:w="0" w:type="auto"/>
          </w:tcPr>
          <w:p w:rsidR="00EF18DF" w:rsidRPr="0075429E" w:rsidRDefault="00EF18DF" w:rsidP="0011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</w:tcPr>
          <w:p w:rsidR="00EF18DF" w:rsidRPr="00422751" w:rsidRDefault="00EF18DF" w:rsidP="0068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proofErr w:type="gramStart"/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(студент-студент)</w:t>
            </w:r>
          </w:p>
        </w:tc>
        <w:tc>
          <w:tcPr>
            <w:tcW w:w="0" w:type="auto"/>
            <w:shd w:val="clear" w:color="auto" w:fill="auto"/>
          </w:tcPr>
          <w:p w:rsidR="00EF18DF" w:rsidRPr="00422751" w:rsidRDefault="00EF18DF" w:rsidP="006D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EF18DF" w:rsidRPr="00422751" w:rsidRDefault="00EF18DF" w:rsidP="006D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наставника -1 наставляемый (педагог-воспитатель)</w:t>
            </w:r>
          </w:p>
          <w:p w:rsidR="00EF18DF" w:rsidRPr="00422751" w:rsidRDefault="00EF18DF" w:rsidP="006D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DF" w:rsidRPr="0075429E" w:rsidTr="00EA4886">
        <w:tc>
          <w:tcPr>
            <w:tcW w:w="0" w:type="auto"/>
          </w:tcPr>
          <w:p w:rsidR="00EF18DF" w:rsidRPr="0075429E" w:rsidRDefault="00EF18DF" w:rsidP="0011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</w:tcPr>
          <w:p w:rsidR="00EF18DF" w:rsidRPr="00422751" w:rsidRDefault="00EF18DF" w:rsidP="0068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обучающихся  (педагог </w:t>
            </w:r>
            <w:proofErr w:type="gramStart"/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тудент)</w:t>
            </w:r>
          </w:p>
        </w:tc>
        <w:tc>
          <w:tcPr>
            <w:tcW w:w="0" w:type="auto"/>
            <w:shd w:val="clear" w:color="auto" w:fill="auto"/>
          </w:tcPr>
          <w:p w:rsidR="00EF18DF" w:rsidRPr="00422751" w:rsidRDefault="00EF18DF" w:rsidP="006D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EF18DF" w:rsidRPr="00422751" w:rsidRDefault="009A6F6D" w:rsidP="006D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наставника – до 3-х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(участие</w:t>
            </w:r>
            <w:r w:rsidR="00EF18DF"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студенческом научно-исследовательском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подготовка к конкурсу, общественный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и др.) </w:t>
            </w:r>
          </w:p>
          <w:p w:rsidR="00422751" w:rsidRPr="00422751" w:rsidRDefault="00422751" w:rsidP="006D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8DF" w:rsidRPr="00422751" w:rsidRDefault="00EF18DF" w:rsidP="009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DF" w:rsidRPr="0075429E" w:rsidTr="00EA4886">
        <w:tc>
          <w:tcPr>
            <w:tcW w:w="0" w:type="auto"/>
          </w:tcPr>
          <w:p w:rsidR="00EF18DF" w:rsidRPr="0075429E" w:rsidRDefault="00EF18DF" w:rsidP="0011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0" w:type="auto"/>
          </w:tcPr>
          <w:p w:rsidR="00EF18DF" w:rsidRPr="0075429E" w:rsidRDefault="00EF18DF" w:rsidP="0068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педагогических работников (педагог-педагог)</w:t>
            </w:r>
          </w:p>
        </w:tc>
        <w:tc>
          <w:tcPr>
            <w:tcW w:w="0" w:type="auto"/>
            <w:shd w:val="clear" w:color="auto" w:fill="auto"/>
          </w:tcPr>
          <w:p w:rsidR="00EF18DF" w:rsidRPr="00422751" w:rsidRDefault="00EF18DF" w:rsidP="006D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EF18DF" w:rsidRPr="00422751" w:rsidRDefault="00EF18DF" w:rsidP="006D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наставника -1 </w:t>
            </w:r>
            <w:proofErr w:type="gramStart"/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наставляемый</w:t>
            </w:r>
            <w:proofErr w:type="gramEnd"/>
          </w:p>
        </w:tc>
      </w:tr>
      <w:tr w:rsidR="00EF18DF" w:rsidRPr="0075429E" w:rsidTr="00EA4886">
        <w:tc>
          <w:tcPr>
            <w:tcW w:w="0" w:type="auto"/>
          </w:tcPr>
          <w:p w:rsidR="00EF18DF" w:rsidRPr="0075429E" w:rsidRDefault="00EF18DF" w:rsidP="0011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0" w:type="auto"/>
          </w:tcPr>
          <w:p w:rsidR="00EF18DF" w:rsidRPr="0075429E" w:rsidRDefault="00EF18DF" w:rsidP="0068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ПОО (реализация проекта)</w:t>
            </w:r>
          </w:p>
        </w:tc>
        <w:tc>
          <w:tcPr>
            <w:tcW w:w="0" w:type="auto"/>
            <w:shd w:val="clear" w:color="auto" w:fill="auto"/>
          </w:tcPr>
          <w:p w:rsidR="00EF18DF" w:rsidRPr="00422751" w:rsidRDefault="009A6F6D" w:rsidP="006D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EF18DF" w:rsidRPr="00422751" w:rsidRDefault="00EF18DF" w:rsidP="006D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B98" w:rsidRPr="0075429E" w:rsidTr="00EA4886">
        <w:tc>
          <w:tcPr>
            <w:tcW w:w="0" w:type="auto"/>
          </w:tcPr>
          <w:p w:rsidR="00113B98" w:rsidRPr="0075429E" w:rsidRDefault="00113B98" w:rsidP="006C59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13B98" w:rsidRPr="0075429E" w:rsidRDefault="00F60782" w:rsidP="00EF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планов работы наставников и периодичность организации работы </w:t>
            </w:r>
          </w:p>
        </w:tc>
        <w:tc>
          <w:tcPr>
            <w:tcW w:w="0" w:type="auto"/>
            <w:shd w:val="clear" w:color="auto" w:fill="auto"/>
          </w:tcPr>
          <w:p w:rsidR="00113B98" w:rsidRPr="00422751" w:rsidRDefault="00EF18DF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EF18DF" w:rsidRPr="00422751" w:rsidRDefault="00167CD0" w:rsidP="00422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27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Индивидуально для каждого составляется План работы наставника после  собеседования и выявления  профессиональных </w:t>
            </w:r>
            <w:r w:rsidR="004227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трудностей  у новых специалистов с учётом тех мероприятий, которые запланированы на учебный год в течение каждого учебного месяца.</w:t>
            </w:r>
          </w:p>
        </w:tc>
      </w:tr>
      <w:tr w:rsidR="00EF18DF" w:rsidRPr="0075429E" w:rsidTr="00EA4886">
        <w:tc>
          <w:tcPr>
            <w:tcW w:w="0" w:type="auto"/>
          </w:tcPr>
          <w:p w:rsidR="00EF18DF" w:rsidRPr="0075429E" w:rsidRDefault="00EF18DF" w:rsidP="006C59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F18DF" w:rsidRPr="0075429E" w:rsidRDefault="00EF18DF" w:rsidP="00EF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планов  наставляемых</w:t>
            </w:r>
          </w:p>
        </w:tc>
        <w:tc>
          <w:tcPr>
            <w:tcW w:w="0" w:type="auto"/>
            <w:shd w:val="clear" w:color="auto" w:fill="auto"/>
          </w:tcPr>
          <w:p w:rsidR="00EF18DF" w:rsidRPr="00422751" w:rsidRDefault="00EF18DF" w:rsidP="006D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EF18DF" w:rsidRPr="00422751" w:rsidRDefault="00EF18DF" w:rsidP="006D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  <w:p w:rsidR="00EF18DF" w:rsidRPr="00422751" w:rsidRDefault="00167162" w:rsidP="006D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F18DF" w:rsidRPr="004227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http://valindteh.ru/images/15102019/nastav.pdf</w:t>
              </w:r>
            </w:hyperlink>
          </w:p>
          <w:p w:rsidR="00EF18DF" w:rsidRPr="00422751" w:rsidRDefault="00EF18DF" w:rsidP="006D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разрабатывается совместный план работы на год</w:t>
            </w:r>
            <w:r w:rsidR="00F9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заслушиваются отчёты наставника  на итоговом  педагогическом  совете</w:t>
            </w:r>
          </w:p>
        </w:tc>
      </w:tr>
      <w:tr w:rsidR="00EF18DF" w:rsidRPr="0075429E" w:rsidTr="00EA4886">
        <w:tc>
          <w:tcPr>
            <w:tcW w:w="0" w:type="auto"/>
          </w:tcPr>
          <w:p w:rsidR="00EF18DF" w:rsidRPr="0075429E" w:rsidRDefault="00EF18DF" w:rsidP="006C59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F18DF" w:rsidRPr="0075429E" w:rsidRDefault="00EF18DF" w:rsidP="00DE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форм взаимодействия при организации наставничества (стажировка, картирование, устные, письменные, дистанционные консультации, мастер-классы, круглые столы и др.):</w:t>
            </w:r>
          </w:p>
        </w:tc>
        <w:tc>
          <w:tcPr>
            <w:tcW w:w="0" w:type="auto"/>
            <w:shd w:val="clear" w:color="auto" w:fill="auto"/>
          </w:tcPr>
          <w:p w:rsidR="00EF18DF" w:rsidRPr="00422751" w:rsidRDefault="00EF18DF" w:rsidP="006D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F950C1" w:rsidRDefault="00F950C1" w:rsidP="006D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ОГАПОУ «ВИТ» используются разнообразные формы взаимодействия.</w:t>
            </w:r>
          </w:p>
          <w:p w:rsidR="00EF18DF" w:rsidRPr="00422751" w:rsidRDefault="00F950C1" w:rsidP="006D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планах наставников </w:t>
            </w:r>
            <w:r w:rsidR="00EF18DF"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едусмотрена</w:t>
            </w:r>
            <w:r w:rsidR="00EF18DF"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в организации прохождения  стажировки;   устные</w:t>
            </w:r>
            <w:r w:rsidR="00422751"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F18DF"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</w:t>
            </w:r>
            <w:r w:rsidR="00422751"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F18DF"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дистанционные  консультации; участие в м</w:t>
            </w:r>
            <w:r w:rsidR="009A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етодических мероприятиях, </w:t>
            </w:r>
            <w:r w:rsidR="00EF18DF"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</w:t>
            </w:r>
            <w:r w:rsidR="00422751"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мастер-классы, круглые столы</w:t>
            </w:r>
            <w:r w:rsidR="00EF18DF"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т.п. </w:t>
            </w:r>
          </w:p>
        </w:tc>
      </w:tr>
      <w:tr w:rsidR="00F60782" w:rsidRPr="0075429E" w:rsidTr="00EA4886">
        <w:tc>
          <w:tcPr>
            <w:tcW w:w="0" w:type="auto"/>
          </w:tcPr>
          <w:p w:rsidR="00F60782" w:rsidRPr="0075429E" w:rsidRDefault="00F60782" w:rsidP="006C59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0782" w:rsidRPr="0075429E" w:rsidRDefault="00F60782" w:rsidP="00EF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AD0D9E"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отбора и </w:t>
            </w: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наставников</w:t>
            </w:r>
          </w:p>
        </w:tc>
        <w:tc>
          <w:tcPr>
            <w:tcW w:w="0" w:type="auto"/>
            <w:shd w:val="clear" w:color="auto" w:fill="auto"/>
          </w:tcPr>
          <w:p w:rsidR="00F60782" w:rsidRPr="0075429E" w:rsidRDefault="00422751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F950C1" w:rsidRPr="00422751" w:rsidRDefault="00F950C1" w:rsidP="00F9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уровне ПОО работает школа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чинающего /молодого специалиста.</w:t>
            </w:r>
          </w:p>
          <w:p w:rsidR="00F60782" w:rsidRPr="00422751" w:rsidRDefault="00167CD0" w:rsidP="006C5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школе молодого специалиста (ШМС)/школа педагогического мастерства (ШПМ) в ОГАПОУ "ВИТ" – приказ </w:t>
            </w:r>
            <w:r w:rsidRPr="004227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379 от 01.09.2019г. и согласно  единого учебно-воспитательного плана  на 2020-21 </w:t>
            </w:r>
            <w:proofErr w:type="spellStart"/>
            <w:r w:rsidRPr="004227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4227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227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4227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заседаний ШПМ про</w:t>
            </w:r>
            <w:r w:rsidR="00422751" w:rsidRPr="004227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ведено 5 </w:t>
            </w:r>
            <w:r w:rsidR="00F950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заседаний </w:t>
            </w:r>
            <w:r w:rsidR="00422751" w:rsidRPr="004227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(сентябрь, декабрь,</w:t>
            </w:r>
            <w:r w:rsidRPr="004227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январь</w:t>
            </w:r>
            <w:r w:rsidR="00422751" w:rsidRPr="004227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апрель, май</w:t>
            </w:r>
            <w:r w:rsidR="00F950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5429E" w:rsidRPr="0075429E" w:rsidRDefault="00167162" w:rsidP="0075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5429E" w:rsidRPr="004227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http://valindteh.ru/images/15102019/aboutschool.pdf</w:t>
              </w:r>
            </w:hyperlink>
          </w:p>
          <w:p w:rsidR="0075429E" w:rsidRPr="0075429E" w:rsidRDefault="0075429E" w:rsidP="0075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82" w:rsidRPr="0075429E" w:rsidTr="00EA4886">
        <w:tc>
          <w:tcPr>
            <w:tcW w:w="0" w:type="auto"/>
          </w:tcPr>
          <w:p w:rsidR="00F60782" w:rsidRPr="0075429E" w:rsidRDefault="00F60782" w:rsidP="006C59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0782" w:rsidRPr="0075429E" w:rsidRDefault="00F60782" w:rsidP="00EF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психологического сопровождения наставников и наставляемых</w:t>
            </w:r>
          </w:p>
        </w:tc>
        <w:tc>
          <w:tcPr>
            <w:tcW w:w="0" w:type="auto"/>
            <w:shd w:val="clear" w:color="auto" w:fill="auto"/>
          </w:tcPr>
          <w:p w:rsidR="00F60782" w:rsidRPr="0075429E" w:rsidRDefault="00C1348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F60782" w:rsidRPr="00422751" w:rsidRDefault="00F950C1" w:rsidP="00754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 оказ</w:t>
            </w:r>
            <w:r w:rsidR="00C13488"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ывает  индивидуальное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/или</w:t>
            </w:r>
            <w:r w:rsidR="00C13488"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групповое сопровождение</w:t>
            </w:r>
            <w:r w:rsidR="00422751"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каждому участнику программы наставничества. По  запросам </w:t>
            </w:r>
            <w:r w:rsidR="00422751" w:rsidRPr="00422751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 и наставляемых  проводит </w:t>
            </w:r>
            <w:r w:rsidR="0075429E" w:rsidRPr="0042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возникающим  вопросам.</w:t>
            </w:r>
          </w:p>
        </w:tc>
      </w:tr>
      <w:tr w:rsidR="00AD0D9E" w:rsidRPr="0075429E" w:rsidTr="00EA4886">
        <w:tc>
          <w:tcPr>
            <w:tcW w:w="0" w:type="auto"/>
          </w:tcPr>
          <w:p w:rsidR="00AD0D9E" w:rsidRPr="0075429E" w:rsidRDefault="00AD0D9E" w:rsidP="006C59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D0D9E" w:rsidRPr="0075429E" w:rsidRDefault="00AD0D9E" w:rsidP="00DE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подведения итогов программ наставничества, в том числе публичное подведение итогов (популяризация практик)</w:t>
            </w:r>
          </w:p>
        </w:tc>
        <w:tc>
          <w:tcPr>
            <w:tcW w:w="0" w:type="auto"/>
            <w:shd w:val="clear" w:color="auto" w:fill="auto"/>
          </w:tcPr>
          <w:p w:rsidR="00AD0D9E" w:rsidRPr="0075429E" w:rsidRDefault="00C1348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167CD0" w:rsidRPr="0075429E" w:rsidRDefault="00167CD0" w:rsidP="00DE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429E" w:rsidRPr="00754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 года  на педагогическом совете в повестке имеет вопрос о реализации планов-наставников.</w:t>
            </w:r>
          </w:p>
          <w:p w:rsidR="00EB2E49" w:rsidRPr="00EB2E49" w:rsidRDefault="00F950C1" w:rsidP="00EB2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июне 2021г (приказ 331 от 31.05.2021г) с </w:t>
            </w:r>
            <w:r w:rsidR="00EB2E49" w:rsidRPr="00EB2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целью   популяризации лучших  практик  наставничества  был организован и проведён конкурс «Наставник +». В конкурсе приняли участие пять  наставнических пар (форма наставничества «педагог-педагог»).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(Приказ </w:t>
            </w:r>
            <w:r w:rsidR="008D1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371 от 11 июня 2021г) </w:t>
            </w:r>
            <w:r w:rsidR="00EB2E49" w:rsidRPr="00EB2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На суд жюри были предложены различные формы презентации совместного взаимодействия. Проведение конкурса  предполагало  оценку  эффективности профессионального  взаимодействия  наставника и наставляемого. «Лучшим наставником 2021 года» признана Родченко А.Г. – наставник преподавателя </w:t>
            </w:r>
            <w:proofErr w:type="spellStart"/>
            <w:r w:rsidR="00EB2E49" w:rsidRPr="00EB2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Барабашева</w:t>
            </w:r>
            <w:proofErr w:type="spellEnd"/>
            <w:r w:rsidR="00EB2E49" w:rsidRPr="00EB2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EB2E49" w:rsidRPr="00EB2E49" w:rsidRDefault="008D1B04" w:rsidP="00EB2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B2E49" w:rsidRPr="00EB2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 Веретенникова О.М. – наставник преподавателя Жирова Д.С.</w:t>
            </w:r>
          </w:p>
          <w:p w:rsidR="00EB2E49" w:rsidRPr="00EB2E49" w:rsidRDefault="008D1B04" w:rsidP="00EB2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B2E49" w:rsidRPr="00EB2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 Коваленко Е.А. – наставник преподавателя Звягинцева В.А. </w:t>
            </w:r>
          </w:p>
          <w:p w:rsidR="00EB2E49" w:rsidRPr="00EB2E49" w:rsidRDefault="00EB2E49" w:rsidP="00EB2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2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EB2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Тютюнникова</w:t>
            </w:r>
            <w:proofErr w:type="spellEnd"/>
            <w:r w:rsidRPr="00EB2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 – наставник преподавателя </w:t>
            </w:r>
            <w:proofErr w:type="spellStart"/>
            <w:r w:rsidRPr="00EB2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Теслева</w:t>
            </w:r>
            <w:proofErr w:type="spellEnd"/>
            <w:r w:rsidRPr="00EB2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167CD0" w:rsidRPr="0075429E" w:rsidRDefault="00EB2E49" w:rsidP="00EB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Стороженко А.А. – наставник преподавателя Романова Р.С.</w:t>
            </w:r>
          </w:p>
        </w:tc>
      </w:tr>
      <w:tr w:rsidR="00AD0D9E" w:rsidRPr="0075429E" w:rsidTr="00EA4886">
        <w:tc>
          <w:tcPr>
            <w:tcW w:w="0" w:type="auto"/>
          </w:tcPr>
          <w:p w:rsidR="00AD0D9E" w:rsidRPr="0075429E" w:rsidRDefault="00AD0D9E" w:rsidP="006C599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D0D9E" w:rsidRPr="0075429E" w:rsidRDefault="00AD0D9E" w:rsidP="00A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поощрения наставников в ПОО</w:t>
            </w:r>
          </w:p>
          <w:p w:rsidR="00DE0CC2" w:rsidRPr="0075429E" w:rsidRDefault="00DE0CC2" w:rsidP="00AD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D0D9E" w:rsidRPr="0075429E" w:rsidRDefault="00C13488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AD0D9E" w:rsidRPr="00C13488" w:rsidRDefault="00EF18DF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№ 371 от 11.06.2021г «итоги конкурса «Наставник+»</w:t>
            </w:r>
          </w:p>
          <w:p w:rsidR="0075429E" w:rsidRPr="008D1B04" w:rsidRDefault="00EF18DF" w:rsidP="00754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4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Согласно распределения </w:t>
            </w:r>
            <w:proofErr w:type="gramStart"/>
            <w:r w:rsidRPr="00C134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стимулирующих</w:t>
            </w:r>
            <w:proofErr w:type="gramEnd"/>
            <w:r w:rsidRPr="00C134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наставники получают 3 балла за работу</w:t>
            </w:r>
            <w:r w:rsidR="008D1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D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грамоты и </w:t>
            </w:r>
            <w:r w:rsidR="0075429E" w:rsidRPr="00C1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 за активное участие</w:t>
            </w:r>
            <w:r w:rsidR="008D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E0CC2" w:rsidRDefault="00DE0CC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928"/>
        <w:gridCol w:w="464"/>
        <w:gridCol w:w="7723"/>
      </w:tblGrid>
      <w:tr w:rsidR="00F0552C" w:rsidRPr="00EF58DC" w:rsidTr="00F0552C">
        <w:tc>
          <w:tcPr>
            <w:tcW w:w="0" w:type="auto"/>
          </w:tcPr>
          <w:p w:rsidR="00AD0D9E" w:rsidRPr="00AD0D9E" w:rsidRDefault="00AD0D9E" w:rsidP="00AD0D9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AD0D9E" w:rsidRPr="00AD0D9E" w:rsidRDefault="00AD0D9E" w:rsidP="00EF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D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Нормативное сопровождение  и организация наставничества на предприятиях в рамках реализации дуального обучения</w:t>
            </w:r>
            <w:r w:rsidR="005530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(по каждому предприятию партнеру)</w:t>
            </w:r>
          </w:p>
        </w:tc>
        <w:tc>
          <w:tcPr>
            <w:tcW w:w="0" w:type="auto"/>
            <w:shd w:val="clear" w:color="auto" w:fill="auto"/>
          </w:tcPr>
          <w:p w:rsidR="00AD0D9E" w:rsidRPr="00AD0D9E" w:rsidRDefault="00AD0D9E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D0D9E" w:rsidRPr="003F4B6D" w:rsidRDefault="00AD0D9E" w:rsidP="006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552C" w:rsidRPr="00EF58DC" w:rsidTr="00F0552C">
        <w:tc>
          <w:tcPr>
            <w:tcW w:w="0" w:type="auto"/>
          </w:tcPr>
          <w:p w:rsidR="003F4B6D" w:rsidRPr="003F4B6D" w:rsidRDefault="00AD0D9E" w:rsidP="00AD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0" w:type="auto"/>
          </w:tcPr>
          <w:p w:rsidR="003F4B6D" w:rsidRPr="00AD0D9E" w:rsidRDefault="00AD0D9E" w:rsidP="0055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положения о наставничестве в ПОО </w:t>
            </w:r>
          </w:p>
        </w:tc>
        <w:tc>
          <w:tcPr>
            <w:tcW w:w="0" w:type="auto"/>
            <w:shd w:val="clear" w:color="auto" w:fill="auto"/>
          </w:tcPr>
          <w:p w:rsidR="003F4B6D" w:rsidRPr="00AD0D9E" w:rsidRDefault="00F0552C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F0552C" w:rsidRPr="0075429E" w:rsidRDefault="00F0552C" w:rsidP="00F0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 об организации наставничества над молодыми педагогами  (Приказ № 263 от 14.06.2019г.)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вкладка «сведения об образовательной организации» - локальные акты:  </w:t>
            </w:r>
          </w:p>
          <w:p w:rsidR="003F4B6D" w:rsidRPr="00F0552C" w:rsidRDefault="00F0552C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наставничестве в ОГАПОУ "ВИТ"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8275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https://valindteh.ru/images/15102019/nastav.pdf</w:t>
              </w:r>
            </w:hyperlink>
          </w:p>
        </w:tc>
      </w:tr>
      <w:tr w:rsidR="00F0552C" w:rsidRPr="00EF58DC" w:rsidTr="00F0552C">
        <w:tc>
          <w:tcPr>
            <w:tcW w:w="0" w:type="auto"/>
          </w:tcPr>
          <w:p w:rsidR="00553025" w:rsidRDefault="00553025" w:rsidP="00AD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</w:tcPr>
          <w:p w:rsidR="00553025" w:rsidRPr="00AD0D9E" w:rsidRDefault="00553025" w:rsidP="0055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приказов о назначении наставников</w:t>
            </w:r>
          </w:p>
        </w:tc>
        <w:tc>
          <w:tcPr>
            <w:tcW w:w="0" w:type="auto"/>
            <w:shd w:val="clear" w:color="auto" w:fill="auto"/>
          </w:tcPr>
          <w:p w:rsidR="00553025" w:rsidRPr="00AD0D9E" w:rsidRDefault="00F0552C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shd w:val="clear" w:color="auto" w:fill="auto"/>
          </w:tcPr>
          <w:p w:rsidR="00553025" w:rsidRPr="003F4B6D" w:rsidRDefault="00553025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552C" w:rsidRPr="00EF58DC" w:rsidTr="00F0552C">
        <w:tc>
          <w:tcPr>
            <w:tcW w:w="0" w:type="auto"/>
          </w:tcPr>
          <w:p w:rsidR="00553025" w:rsidRDefault="00553025" w:rsidP="00AD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</w:tcPr>
          <w:p w:rsidR="00553025" w:rsidRDefault="00553025" w:rsidP="0055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наставников на предприятии</w:t>
            </w:r>
          </w:p>
        </w:tc>
        <w:tc>
          <w:tcPr>
            <w:tcW w:w="0" w:type="auto"/>
            <w:shd w:val="clear" w:color="auto" w:fill="auto"/>
          </w:tcPr>
          <w:p w:rsidR="00553025" w:rsidRPr="00AD0D9E" w:rsidRDefault="00553025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53025" w:rsidRPr="003F4B6D" w:rsidRDefault="00553025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552C" w:rsidRPr="00EF58DC" w:rsidTr="00F0552C">
        <w:tc>
          <w:tcPr>
            <w:tcW w:w="0" w:type="auto"/>
          </w:tcPr>
          <w:p w:rsidR="00553025" w:rsidRDefault="00553025" w:rsidP="00AD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</w:tcPr>
          <w:p w:rsidR="00553025" w:rsidRDefault="00553025" w:rsidP="0055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наставляемых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1 наставника</w:t>
            </w:r>
          </w:p>
        </w:tc>
        <w:tc>
          <w:tcPr>
            <w:tcW w:w="0" w:type="auto"/>
            <w:shd w:val="clear" w:color="auto" w:fill="auto"/>
          </w:tcPr>
          <w:p w:rsidR="00553025" w:rsidRPr="00AD0D9E" w:rsidRDefault="00553025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53025" w:rsidRPr="003F4B6D" w:rsidRDefault="00553025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552C" w:rsidRPr="00EF58DC" w:rsidTr="00F0552C">
        <w:tc>
          <w:tcPr>
            <w:tcW w:w="0" w:type="auto"/>
          </w:tcPr>
          <w:p w:rsidR="00553025" w:rsidRDefault="008E5DD4" w:rsidP="00AD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</w:tcPr>
          <w:p w:rsidR="00553025" w:rsidRPr="00AD0D9E" w:rsidRDefault="00553025" w:rsidP="0055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графиков работы наставников</w:t>
            </w:r>
          </w:p>
        </w:tc>
        <w:tc>
          <w:tcPr>
            <w:tcW w:w="0" w:type="auto"/>
            <w:shd w:val="clear" w:color="auto" w:fill="auto"/>
          </w:tcPr>
          <w:p w:rsidR="00553025" w:rsidRPr="00AD0D9E" w:rsidRDefault="00553025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53025" w:rsidRPr="003F4B6D" w:rsidRDefault="00553025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552C" w:rsidRPr="00EF58DC" w:rsidTr="00F0552C">
        <w:trPr>
          <w:trHeight w:val="275"/>
        </w:trPr>
        <w:tc>
          <w:tcPr>
            <w:tcW w:w="0" w:type="auto"/>
          </w:tcPr>
          <w:p w:rsidR="003F4B6D" w:rsidRPr="003F4B6D" w:rsidRDefault="008E5DD4" w:rsidP="00E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</w:tcPr>
          <w:p w:rsidR="00786FD2" w:rsidRPr="003F4B6D" w:rsidRDefault="00553025" w:rsidP="0055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план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 работы</w:t>
            </w:r>
            <w:r w:rsidRPr="00AD0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наставник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</w:p>
        </w:tc>
        <w:tc>
          <w:tcPr>
            <w:tcW w:w="0" w:type="auto"/>
            <w:shd w:val="clear" w:color="auto" w:fill="auto"/>
          </w:tcPr>
          <w:p w:rsidR="003F4B6D" w:rsidRPr="003F4B6D" w:rsidRDefault="003F4B6D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F4B6D" w:rsidRPr="003F4B6D" w:rsidRDefault="003F4B6D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552C" w:rsidRPr="00EF58DC" w:rsidTr="00F0552C">
        <w:trPr>
          <w:trHeight w:val="275"/>
        </w:trPr>
        <w:tc>
          <w:tcPr>
            <w:tcW w:w="0" w:type="auto"/>
          </w:tcPr>
          <w:p w:rsidR="00F0552C" w:rsidRPr="003F4B6D" w:rsidRDefault="00F0552C" w:rsidP="00E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0" w:type="auto"/>
          </w:tcPr>
          <w:p w:rsidR="00F0552C" w:rsidRPr="00AD0D9E" w:rsidRDefault="00F0552C" w:rsidP="0055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функций наставника в соответствии с программой  дуального обучения</w:t>
            </w:r>
          </w:p>
        </w:tc>
        <w:tc>
          <w:tcPr>
            <w:tcW w:w="0" w:type="auto"/>
            <w:shd w:val="clear" w:color="auto" w:fill="auto"/>
          </w:tcPr>
          <w:p w:rsidR="00F0552C" w:rsidRPr="001E511E" w:rsidRDefault="00F0552C" w:rsidP="000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F0552C" w:rsidRPr="00B32287" w:rsidRDefault="00F0552C" w:rsidP="000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наставником программы дуального обучения </w:t>
            </w:r>
            <w:proofErr w:type="gramStart"/>
            <w:r w:rsidRPr="00B3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B3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плана.   </w:t>
            </w:r>
          </w:p>
          <w:p w:rsidR="00F0552C" w:rsidRPr="00B32287" w:rsidRDefault="00167162" w:rsidP="000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0552C" w:rsidRPr="00B322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http://valindteh.ru/index.php/2-uncategorised/43-programmy-dualnogo-obucheniya</w:t>
              </w:r>
            </w:hyperlink>
          </w:p>
        </w:tc>
      </w:tr>
      <w:tr w:rsidR="00F0552C" w:rsidRPr="00EF58DC" w:rsidTr="00F0552C">
        <w:trPr>
          <w:trHeight w:val="275"/>
        </w:trPr>
        <w:tc>
          <w:tcPr>
            <w:tcW w:w="0" w:type="auto"/>
          </w:tcPr>
          <w:p w:rsidR="00553025" w:rsidRPr="00F0552C" w:rsidRDefault="008E5DD4" w:rsidP="00E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5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0" w:type="auto"/>
          </w:tcPr>
          <w:p w:rsidR="00553025" w:rsidRPr="00F0552C" w:rsidRDefault="00DE0CC2" w:rsidP="0055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5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 стажировки наставниками (кол-во,</w:t>
            </w:r>
            <w:r w:rsidR="008A3487" w:rsidRPr="00F055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055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</w:t>
            </w:r>
            <w:r w:rsidR="008A3487" w:rsidRPr="00F055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%</w:t>
            </w:r>
            <w:r w:rsidRPr="00F055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)</w:t>
            </w:r>
          </w:p>
        </w:tc>
        <w:tc>
          <w:tcPr>
            <w:tcW w:w="0" w:type="auto"/>
            <w:shd w:val="clear" w:color="auto" w:fill="auto"/>
          </w:tcPr>
          <w:p w:rsidR="00553025" w:rsidRPr="00F0552C" w:rsidRDefault="00F0552C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5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553025" w:rsidRPr="00F0552C" w:rsidRDefault="0075429E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5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ежегодно каждый наставник практики из числа педагогов проходит производственную стажировку на базе предприятия-партнёра, в рамках ПП со своими студентами;  </w:t>
            </w:r>
          </w:p>
          <w:p w:rsidR="0075429E" w:rsidRPr="00F0552C" w:rsidRDefault="0075429E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5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2020-2021 учебный год  это 100% от преподавателей профессионального цикла и мастеров </w:t>
            </w:r>
            <w:proofErr w:type="gramStart"/>
            <w:r w:rsidRPr="00F055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055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/о (на начало года 15 чел, на конец 13 чел)</w:t>
            </w:r>
          </w:p>
          <w:p w:rsidR="00F0552C" w:rsidRPr="003F4B6D" w:rsidRDefault="00F0552C" w:rsidP="00F0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5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14.09.2020 по 21.09.2020 г.  на базе ОГАПОУ «ВИТ»  была организована педагогическая  стажировка для </w:t>
            </w:r>
            <w:proofErr w:type="gramStart"/>
            <w:r w:rsidRPr="00F055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наставников</w:t>
            </w:r>
            <w:proofErr w:type="gramEnd"/>
            <w:r w:rsidRPr="00F055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привлекаемых к работе на  условиях внешнего совместительства  по теме «Формирование  общих и профессиональных  компетенций студентов  в процессе  учебной деятельности»</w:t>
            </w:r>
          </w:p>
        </w:tc>
      </w:tr>
      <w:tr w:rsidR="00F0552C" w:rsidRPr="00EF58DC" w:rsidTr="00F0552C">
        <w:trPr>
          <w:trHeight w:val="275"/>
        </w:trPr>
        <w:tc>
          <w:tcPr>
            <w:tcW w:w="0" w:type="auto"/>
          </w:tcPr>
          <w:p w:rsidR="00F0552C" w:rsidRPr="003F4B6D" w:rsidRDefault="00F0552C" w:rsidP="00E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0" w:type="auto"/>
          </w:tcPr>
          <w:p w:rsidR="00F0552C" w:rsidRDefault="00F0552C" w:rsidP="0055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наставников в процедуре оценки обучающихся</w:t>
            </w:r>
          </w:p>
        </w:tc>
        <w:tc>
          <w:tcPr>
            <w:tcW w:w="0" w:type="auto"/>
            <w:shd w:val="clear" w:color="auto" w:fill="auto"/>
          </w:tcPr>
          <w:p w:rsidR="00F0552C" w:rsidRPr="001E511E" w:rsidRDefault="00F0552C" w:rsidP="000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F0552C" w:rsidRPr="001E511E" w:rsidRDefault="00F0552C" w:rsidP="000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наставников и/или руководителей предприятия 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 обучающихся согласно приказам</w:t>
            </w:r>
            <w:r w:rsidRPr="001E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552C" w:rsidRPr="00EF58DC" w:rsidTr="00F0552C">
        <w:trPr>
          <w:trHeight w:val="131"/>
        </w:trPr>
        <w:tc>
          <w:tcPr>
            <w:tcW w:w="0" w:type="auto"/>
          </w:tcPr>
          <w:p w:rsidR="00F0552C" w:rsidRPr="003F4B6D" w:rsidRDefault="00F0552C" w:rsidP="008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2.10</w:t>
            </w:r>
          </w:p>
        </w:tc>
        <w:tc>
          <w:tcPr>
            <w:tcW w:w="0" w:type="auto"/>
          </w:tcPr>
          <w:p w:rsidR="00F0552C" w:rsidRPr="003F4B6D" w:rsidRDefault="00F0552C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B6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Ведение журнала по охране труда,  инструктаж по технике безопасности на рабочем месте представлены, оформлены без замечаний</w:t>
            </w:r>
          </w:p>
        </w:tc>
        <w:tc>
          <w:tcPr>
            <w:tcW w:w="0" w:type="auto"/>
            <w:shd w:val="clear" w:color="auto" w:fill="auto"/>
          </w:tcPr>
          <w:p w:rsidR="00F0552C" w:rsidRPr="003F4B6D" w:rsidRDefault="00F0552C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0" w:type="auto"/>
          </w:tcPr>
          <w:p w:rsidR="00F0552C" w:rsidRPr="001E511E" w:rsidRDefault="00F0552C" w:rsidP="000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Ведутся журналы по охране труда и технике безопасности, обязательный инструктаж отдельно на предприятиях с участием инженера по ТБ. </w:t>
            </w:r>
          </w:p>
        </w:tc>
      </w:tr>
      <w:tr w:rsidR="00F0552C" w:rsidRPr="00EF58DC" w:rsidTr="00F0552C">
        <w:trPr>
          <w:trHeight w:val="118"/>
        </w:trPr>
        <w:tc>
          <w:tcPr>
            <w:tcW w:w="0" w:type="auto"/>
          </w:tcPr>
          <w:p w:rsidR="00F0552C" w:rsidRPr="003F4B6D" w:rsidRDefault="00F0552C" w:rsidP="008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0" w:type="auto"/>
          </w:tcPr>
          <w:p w:rsidR="00F0552C" w:rsidRPr="003F4B6D" w:rsidRDefault="00F0552C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Дневники дуального обучения на момент проверки у обучающихся, находящихся на предприятии, имеются (</w:t>
            </w:r>
            <w:r w:rsidRPr="003F4B6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своевременное заполнение, наличие оценок, подписей наставников/кураторов, наименования видов выполняемых работ</w:t>
            </w:r>
            <w:proofErr w:type="gramStart"/>
            <w:r w:rsidRPr="00EF58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,с</w:t>
            </w:r>
            <w:proofErr w:type="gramEnd"/>
            <w:r w:rsidRPr="00EF58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оответствует ли выполняемая обучающимися на дату проверки работа тем видам деятельности, которые предусмотрены программой ДО;</w:t>
            </w:r>
            <w:r w:rsidRPr="003F4B6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др.</w:t>
            </w:r>
            <w:r w:rsidRPr="003F4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0552C" w:rsidRPr="003F4B6D" w:rsidRDefault="00F0552C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  <w:tc>
          <w:tcPr>
            <w:tcW w:w="0" w:type="auto"/>
          </w:tcPr>
          <w:p w:rsidR="00F0552C" w:rsidRPr="001E511E" w:rsidRDefault="00F0552C" w:rsidP="000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Ведутся дневники дуального обучения, на предприятиях ведется своевременное заполнение, выставление оценок. Даты и виды работ соответствуют учебному плану, в конце практики дневник заверяется подписью наставника</w:t>
            </w:r>
            <w:proofErr w:type="gramStart"/>
            <w:r w:rsidRPr="001E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1E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ков) и печатью предприятия.</w:t>
            </w:r>
          </w:p>
        </w:tc>
      </w:tr>
      <w:tr w:rsidR="00F0552C" w:rsidRPr="00EF58DC" w:rsidTr="00F0552C">
        <w:trPr>
          <w:trHeight w:val="118"/>
        </w:trPr>
        <w:tc>
          <w:tcPr>
            <w:tcW w:w="0" w:type="auto"/>
          </w:tcPr>
          <w:p w:rsidR="00F0552C" w:rsidRPr="00EF58DC" w:rsidRDefault="00F0552C" w:rsidP="008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2.12</w:t>
            </w:r>
          </w:p>
        </w:tc>
        <w:tc>
          <w:tcPr>
            <w:tcW w:w="0" w:type="auto"/>
          </w:tcPr>
          <w:p w:rsidR="00F0552C" w:rsidRPr="003F4B6D" w:rsidRDefault="00F0552C" w:rsidP="008F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кураторов ПОО о деятельности обучающихся</w:t>
            </w:r>
          </w:p>
        </w:tc>
        <w:tc>
          <w:tcPr>
            <w:tcW w:w="0" w:type="auto"/>
            <w:shd w:val="clear" w:color="auto" w:fill="auto"/>
          </w:tcPr>
          <w:p w:rsidR="00F0552C" w:rsidRPr="003F4B6D" w:rsidRDefault="00F0552C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  <w:tc>
          <w:tcPr>
            <w:tcW w:w="0" w:type="auto"/>
          </w:tcPr>
          <w:p w:rsidR="00F0552C" w:rsidRPr="001E511E" w:rsidRDefault="00F0552C" w:rsidP="000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 в разделе дуальное обучение </w:t>
            </w:r>
            <w:hyperlink r:id="rId11" w:history="1">
              <w:r w:rsidRPr="001E511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http://valindteh.ru/index.php/2-uncategorised/47-informatsiya</w:t>
              </w:r>
            </w:hyperlink>
          </w:p>
        </w:tc>
      </w:tr>
      <w:tr w:rsidR="00F0552C" w:rsidRPr="00EF58DC" w:rsidTr="00F0552C">
        <w:trPr>
          <w:trHeight w:val="632"/>
        </w:trPr>
        <w:tc>
          <w:tcPr>
            <w:tcW w:w="0" w:type="auto"/>
          </w:tcPr>
          <w:p w:rsidR="00F0552C" w:rsidRPr="003F4B6D" w:rsidRDefault="00F0552C" w:rsidP="008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2.13</w:t>
            </w:r>
          </w:p>
        </w:tc>
        <w:tc>
          <w:tcPr>
            <w:tcW w:w="0" w:type="auto"/>
          </w:tcPr>
          <w:p w:rsidR="00F0552C" w:rsidRPr="003F4B6D" w:rsidRDefault="00F0552C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отбора и  обучения наставников</w:t>
            </w:r>
            <w:r w:rsidRPr="003F4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предприятии</w:t>
            </w:r>
          </w:p>
        </w:tc>
        <w:tc>
          <w:tcPr>
            <w:tcW w:w="0" w:type="auto"/>
            <w:shd w:val="clear" w:color="auto" w:fill="auto"/>
          </w:tcPr>
          <w:p w:rsidR="00F0552C" w:rsidRPr="003F4B6D" w:rsidRDefault="00F0552C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  <w:tc>
          <w:tcPr>
            <w:tcW w:w="0" w:type="auto"/>
          </w:tcPr>
          <w:p w:rsidR="00F0552C" w:rsidRPr="001E511E" w:rsidRDefault="00F0552C" w:rsidP="000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по предприятию из числа наиболее квалифицированных сотрудников.</w:t>
            </w:r>
          </w:p>
        </w:tc>
      </w:tr>
      <w:tr w:rsidR="00F0552C" w:rsidRPr="00EF58DC" w:rsidTr="00F0552C">
        <w:trPr>
          <w:trHeight w:val="122"/>
        </w:trPr>
        <w:tc>
          <w:tcPr>
            <w:tcW w:w="0" w:type="auto"/>
          </w:tcPr>
          <w:p w:rsidR="00F0552C" w:rsidRPr="00EF58DC" w:rsidRDefault="00F0552C" w:rsidP="008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2.14</w:t>
            </w:r>
          </w:p>
        </w:tc>
        <w:tc>
          <w:tcPr>
            <w:tcW w:w="0" w:type="auto"/>
          </w:tcPr>
          <w:p w:rsidR="00F0552C" w:rsidRPr="00EF58DC" w:rsidRDefault="00F0552C" w:rsidP="00EF5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системы поощрения наставников</w:t>
            </w:r>
          </w:p>
        </w:tc>
        <w:tc>
          <w:tcPr>
            <w:tcW w:w="0" w:type="auto"/>
            <w:shd w:val="clear" w:color="auto" w:fill="auto"/>
          </w:tcPr>
          <w:p w:rsidR="00F0552C" w:rsidRPr="00EF58DC" w:rsidRDefault="00F0552C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  <w:tc>
          <w:tcPr>
            <w:tcW w:w="0" w:type="auto"/>
          </w:tcPr>
          <w:p w:rsidR="00F0552C" w:rsidRPr="001E511E" w:rsidRDefault="00F0552C" w:rsidP="000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по предприятию</w:t>
            </w:r>
          </w:p>
        </w:tc>
      </w:tr>
    </w:tbl>
    <w:p w:rsidR="003F4B6D" w:rsidRPr="003F4B6D" w:rsidRDefault="003F4B6D" w:rsidP="003F4B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B6D" w:rsidRPr="00EF58DC" w:rsidRDefault="003F4B6D" w:rsidP="004425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F4B6D" w:rsidRPr="00EF58DC" w:rsidSect="003F4B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74E"/>
    <w:multiLevelType w:val="hybridMultilevel"/>
    <w:tmpl w:val="19260C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0F0F"/>
    <w:multiLevelType w:val="hybridMultilevel"/>
    <w:tmpl w:val="BB202C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5687C"/>
    <w:multiLevelType w:val="hybridMultilevel"/>
    <w:tmpl w:val="4B14B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B1054"/>
    <w:multiLevelType w:val="hybridMultilevel"/>
    <w:tmpl w:val="88385A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34215"/>
    <w:multiLevelType w:val="hybridMultilevel"/>
    <w:tmpl w:val="17A8C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61835"/>
    <w:multiLevelType w:val="hybridMultilevel"/>
    <w:tmpl w:val="6BF29C14"/>
    <w:lvl w:ilvl="0" w:tplc="B766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793818"/>
    <w:multiLevelType w:val="hybridMultilevel"/>
    <w:tmpl w:val="64B85752"/>
    <w:lvl w:ilvl="0" w:tplc="DCCAB9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92979"/>
    <w:multiLevelType w:val="hybridMultilevel"/>
    <w:tmpl w:val="1998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DA"/>
    <w:rsid w:val="00066E06"/>
    <w:rsid w:val="00086CFA"/>
    <w:rsid w:val="0009166B"/>
    <w:rsid w:val="00097908"/>
    <w:rsid w:val="000B33EA"/>
    <w:rsid w:val="000D6C7B"/>
    <w:rsid w:val="000F642A"/>
    <w:rsid w:val="00113B98"/>
    <w:rsid w:val="00167162"/>
    <w:rsid w:val="00167CD0"/>
    <w:rsid w:val="001D737E"/>
    <w:rsid w:val="002038DA"/>
    <w:rsid w:val="002B3E6C"/>
    <w:rsid w:val="00351726"/>
    <w:rsid w:val="003646AC"/>
    <w:rsid w:val="00370CA2"/>
    <w:rsid w:val="00382C6A"/>
    <w:rsid w:val="003947E8"/>
    <w:rsid w:val="003F16EC"/>
    <w:rsid w:val="003F4B6D"/>
    <w:rsid w:val="00422751"/>
    <w:rsid w:val="00422873"/>
    <w:rsid w:val="00424AE5"/>
    <w:rsid w:val="004359C1"/>
    <w:rsid w:val="004425FE"/>
    <w:rsid w:val="00446EE4"/>
    <w:rsid w:val="004C3E74"/>
    <w:rsid w:val="004E0BA0"/>
    <w:rsid w:val="005025DA"/>
    <w:rsid w:val="00553025"/>
    <w:rsid w:val="00564487"/>
    <w:rsid w:val="00565670"/>
    <w:rsid w:val="006500E7"/>
    <w:rsid w:val="0069697A"/>
    <w:rsid w:val="006C5993"/>
    <w:rsid w:val="006F36F0"/>
    <w:rsid w:val="0071033B"/>
    <w:rsid w:val="00715589"/>
    <w:rsid w:val="0075429E"/>
    <w:rsid w:val="00786FD2"/>
    <w:rsid w:val="007948BA"/>
    <w:rsid w:val="007A4A17"/>
    <w:rsid w:val="007A77EB"/>
    <w:rsid w:val="007B25DA"/>
    <w:rsid w:val="00816876"/>
    <w:rsid w:val="0084138F"/>
    <w:rsid w:val="0086129F"/>
    <w:rsid w:val="00862AFB"/>
    <w:rsid w:val="00871C3B"/>
    <w:rsid w:val="008A3487"/>
    <w:rsid w:val="008D1B04"/>
    <w:rsid w:val="008E12BE"/>
    <w:rsid w:val="008E5DD4"/>
    <w:rsid w:val="008F4EA8"/>
    <w:rsid w:val="0090063A"/>
    <w:rsid w:val="00903A82"/>
    <w:rsid w:val="00906808"/>
    <w:rsid w:val="00945E17"/>
    <w:rsid w:val="009927C5"/>
    <w:rsid w:val="009A6F6D"/>
    <w:rsid w:val="009C0B3D"/>
    <w:rsid w:val="00A61A19"/>
    <w:rsid w:val="00A85900"/>
    <w:rsid w:val="00A948E8"/>
    <w:rsid w:val="00AD0D9E"/>
    <w:rsid w:val="00B04D1C"/>
    <w:rsid w:val="00B136C6"/>
    <w:rsid w:val="00BB67B3"/>
    <w:rsid w:val="00C13488"/>
    <w:rsid w:val="00C15494"/>
    <w:rsid w:val="00C22545"/>
    <w:rsid w:val="00C64C59"/>
    <w:rsid w:val="00C64E72"/>
    <w:rsid w:val="00D01B13"/>
    <w:rsid w:val="00D10DE5"/>
    <w:rsid w:val="00D25EB4"/>
    <w:rsid w:val="00D44C1F"/>
    <w:rsid w:val="00D51454"/>
    <w:rsid w:val="00D67E4D"/>
    <w:rsid w:val="00D926E9"/>
    <w:rsid w:val="00DC63A5"/>
    <w:rsid w:val="00DE0CC2"/>
    <w:rsid w:val="00DF57EC"/>
    <w:rsid w:val="00DF6A4A"/>
    <w:rsid w:val="00E663E3"/>
    <w:rsid w:val="00EA4886"/>
    <w:rsid w:val="00EB0238"/>
    <w:rsid w:val="00EB2E49"/>
    <w:rsid w:val="00EC1449"/>
    <w:rsid w:val="00EC1DD1"/>
    <w:rsid w:val="00EF18DF"/>
    <w:rsid w:val="00EF58DC"/>
    <w:rsid w:val="00F0552C"/>
    <w:rsid w:val="00F60782"/>
    <w:rsid w:val="00F72C9B"/>
    <w:rsid w:val="00F950C1"/>
    <w:rsid w:val="00FC007A"/>
    <w:rsid w:val="00FC068F"/>
    <w:rsid w:val="00FD0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8BA"/>
    <w:rPr>
      <w:color w:val="0000FF" w:themeColor="hyperlink"/>
      <w:u w:val="single"/>
    </w:rPr>
  </w:style>
  <w:style w:type="paragraph" w:styleId="2">
    <w:name w:val="Body Text 2"/>
    <w:basedOn w:val="a"/>
    <w:link w:val="20"/>
    <w:rsid w:val="007948BA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948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A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CC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A48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8BA"/>
    <w:rPr>
      <w:color w:val="0000FF" w:themeColor="hyperlink"/>
      <w:u w:val="single"/>
    </w:rPr>
  </w:style>
  <w:style w:type="paragraph" w:styleId="2">
    <w:name w:val="Body Text 2"/>
    <w:basedOn w:val="a"/>
    <w:link w:val="20"/>
    <w:rsid w:val="007948BA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948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A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CC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A4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indteh.ru/images/15102019/aboutschoo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alindteh.ru/images/15102019/nastav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lindteh.ru/images/15102019/nastav.pdf" TargetMode="External"/><Relationship Id="rId11" Type="http://schemas.openxmlformats.org/officeDocument/2006/relationships/hyperlink" Target="http://valindteh.ru/index.php/2-uncategorised/47-informats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alindteh.ru/index.php/2-uncategorised/43-programmy-dualnogo-obuch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lindteh.ru/images/15102019/nasta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Мацаева Елена</dc:creator>
  <cp:lastModifiedBy>USER</cp:lastModifiedBy>
  <cp:revision>3</cp:revision>
  <cp:lastPrinted>2021-06-07T11:24:00Z</cp:lastPrinted>
  <dcterms:created xsi:type="dcterms:W3CDTF">2022-01-11T06:37:00Z</dcterms:created>
  <dcterms:modified xsi:type="dcterms:W3CDTF">2022-01-11T06:56:00Z</dcterms:modified>
</cp:coreProperties>
</file>